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AA" w:rsidRDefault="00B270AA" w:rsidP="00B270AA">
      <w:pPr>
        <w:rPr>
          <w:b/>
          <w:sz w:val="36"/>
          <w:szCs w:val="36"/>
          <w:lang w:val="kk-KZ"/>
        </w:rPr>
      </w:pPr>
    </w:p>
    <w:p w:rsidR="00B270AA" w:rsidRPr="00AA1392" w:rsidRDefault="00B270AA" w:rsidP="00B270AA">
      <w:pPr>
        <w:rPr>
          <w:lang w:val="kk-KZ"/>
        </w:rPr>
      </w:pPr>
      <w:r>
        <w:rPr>
          <w:b/>
          <w:i/>
          <w:lang w:val="kk-KZ"/>
        </w:rPr>
        <w:t xml:space="preserve">                  </w:t>
      </w:r>
      <w:r w:rsidRPr="00AA1392">
        <w:rPr>
          <w:lang w:val="kk-KZ"/>
        </w:rPr>
        <w:t xml:space="preserve">«УТВЕРЖДАЮ»                                                                  </w:t>
      </w:r>
      <w:r>
        <w:rPr>
          <w:lang w:val="kk-KZ"/>
        </w:rPr>
        <w:t xml:space="preserve">                  </w:t>
      </w:r>
      <w:r w:rsidRPr="00AA1392">
        <w:rPr>
          <w:lang w:val="kk-KZ"/>
        </w:rPr>
        <w:t xml:space="preserve">«СОГЛАСОВАНО»                                                                                                                                                                                                                         </w:t>
      </w:r>
    </w:p>
    <w:p w:rsidR="00B270AA" w:rsidRPr="00AA1392" w:rsidRDefault="00B270AA" w:rsidP="00B270AA">
      <w:pPr>
        <w:rPr>
          <w:lang w:val="kk-KZ"/>
        </w:rPr>
      </w:pPr>
      <w:r w:rsidRPr="00AA1392">
        <w:rPr>
          <w:lang w:val="kk-KZ"/>
        </w:rPr>
        <w:t xml:space="preserve">    </w:t>
      </w:r>
      <w:r>
        <w:rPr>
          <w:lang w:val="kk-KZ"/>
        </w:rPr>
        <w:t xml:space="preserve">            </w:t>
      </w:r>
      <w:r w:rsidRPr="00AA1392">
        <w:rPr>
          <w:lang w:val="kk-KZ"/>
        </w:rPr>
        <w:t xml:space="preserve">Руководитель  КГУ                                                              </w:t>
      </w:r>
      <w:r>
        <w:rPr>
          <w:lang w:val="kk-KZ"/>
        </w:rPr>
        <w:t xml:space="preserve">                   </w:t>
      </w:r>
      <w:r w:rsidRPr="00AA1392">
        <w:rPr>
          <w:lang w:val="kk-KZ"/>
        </w:rPr>
        <w:t xml:space="preserve">Зам. руководителя по                                                                                                       </w:t>
      </w:r>
    </w:p>
    <w:p w:rsidR="00B270AA" w:rsidRPr="00AA1392" w:rsidRDefault="00B270AA" w:rsidP="00B270AA">
      <w:pPr>
        <w:rPr>
          <w:lang w:val="kk-KZ"/>
        </w:rPr>
      </w:pPr>
      <w:r w:rsidRPr="00AA1392">
        <w:rPr>
          <w:lang w:val="kk-KZ"/>
        </w:rPr>
        <w:t xml:space="preserve">  «Специальная школ – интернат№7»                                 </w:t>
      </w:r>
      <w:r>
        <w:rPr>
          <w:lang w:val="kk-KZ"/>
        </w:rPr>
        <w:t xml:space="preserve">                                </w:t>
      </w:r>
      <w:r w:rsidRPr="00AA1392">
        <w:rPr>
          <w:lang w:val="kk-KZ"/>
        </w:rPr>
        <w:t xml:space="preserve">воспитательной работе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70AA" w:rsidRPr="00AA1392" w:rsidRDefault="00B270AA" w:rsidP="00B270AA">
      <w:pPr>
        <w:rPr>
          <w:lang w:val="kk-KZ"/>
        </w:rPr>
      </w:pPr>
      <w:r w:rsidRPr="00AA1392">
        <w:rPr>
          <w:lang w:val="kk-KZ"/>
        </w:rPr>
        <w:t xml:space="preserve">    </w:t>
      </w:r>
      <w:r>
        <w:rPr>
          <w:lang w:val="kk-KZ"/>
        </w:rPr>
        <w:t xml:space="preserve">         </w:t>
      </w:r>
      <w:r w:rsidRPr="00AA1392">
        <w:rPr>
          <w:lang w:val="kk-KZ"/>
        </w:rPr>
        <w:t xml:space="preserve"> ______А.Ш.</w:t>
      </w:r>
      <w:r>
        <w:rPr>
          <w:lang w:val="kk-KZ"/>
        </w:rPr>
        <w:t xml:space="preserve"> </w:t>
      </w:r>
      <w:r w:rsidRPr="00AA1392">
        <w:rPr>
          <w:lang w:val="kk-KZ"/>
        </w:rPr>
        <w:t xml:space="preserve">Смайлов                                                                      </w:t>
      </w:r>
      <w:r>
        <w:rPr>
          <w:lang w:val="kk-KZ"/>
        </w:rPr>
        <w:t xml:space="preserve">         ______ Г. </w:t>
      </w:r>
      <w:r w:rsidRPr="00AA1392">
        <w:rPr>
          <w:lang w:val="kk-KZ"/>
        </w:rPr>
        <w:t xml:space="preserve">Жуанышева                                                                                                         </w:t>
      </w:r>
    </w:p>
    <w:p w:rsidR="00B270AA" w:rsidRPr="00AA1392" w:rsidRDefault="00B270AA" w:rsidP="00B270AA">
      <w:pPr>
        <w:rPr>
          <w:lang w:val="kk-KZ"/>
        </w:rPr>
      </w:pPr>
      <w:r>
        <w:rPr>
          <w:lang w:val="kk-KZ"/>
        </w:rPr>
        <w:t xml:space="preserve">                 «__»____2025</w:t>
      </w:r>
      <w:r w:rsidRPr="00AA1392">
        <w:rPr>
          <w:lang w:val="kk-KZ"/>
        </w:rPr>
        <w:t xml:space="preserve"> г.                                                                </w:t>
      </w:r>
      <w:r>
        <w:rPr>
          <w:lang w:val="kk-KZ"/>
        </w:rPr>
        <w:t xml:space="preserve">                        «___»______2025</w:t>
      </w:r>
      <w:r w:rsidRPr="00AA1392">
        <w:rPr>
          <w:lang w:val="kk-KZ"/>
        </w:rPr>
        <w:t xml:space="preserve"> г.</w:t>
      </w:r>
    </w:p>
    <w:p w:rsidR="00B270AA" w:rsidRPr="00AA1392" w:rsidRDefault="00B270AA" w:rsidP="00B270AA">
      <w:pPr>
        <w:rPr>
          <w:lang w:val="kk-KZ"/>
        </w:rPr>
      </w:pPr>
      <w:r w:rsidRPr="00AA1392">
        <w:rPr>
          <w:lang w:val="kk-KZ"/>
        </w:rPr>
        <w:t xml:space="preserve">                                                                                                                         </w:t>
      </w:r>
    </w:p>
    <w:p w:rsidR="00B270AA" w:rsidRPr="00AA1392" w:rsidRDefault="00B270AA" w:rsidP="00B270AA">
      <w:pPr>
        <w:jc w:val="center"/>
        <w:rPr>
          <w:rFonts w:eastAsia="Calibri"/>
          <w:sz w:val="28"/>
          <w:szCs w:val="22"/>
          <w:lang w:val="kk-KZ" w:eastAsia="en-US"/>
        </w:rPr>
      </w:pPr>
      <w:r w:rsidRPr="006F302D">
        <w:rPr>
          <w:rFonts w:eastAsia="Calibri"/>
          <w:noProof/>
          <w:sz w:val="28"/>
          <w:szCs w:val="22"/>
        </w:rPr>
        <w:drawing>
          <wp:inline distT="0" distB="0" distL="0" distR="0">
            <wp:extent cx="1652067" cy="1137237"/>
            <wp:effectExtent l="0" t="0" r="0" b="0"/>
            <wp:docPr id="2" name="Рисунок 1" descr="герб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7" name="Рисунок 1" descr="герб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122" cy="113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70AA" w:rsidRDefault="00B270AA" w:rsidP="00B270AA">
      <w:pPr>
        <w:rPr>
          <w:sz w:val="32"/>
          <w:szCs w:val="32"/>
        </w:rPr>
      </w:pPr>
    </w:p>
    <w:p w:rsidR="00B270AA" w:rsidRDefault="00B270AA" w:rsidP="00B270AA">
      <w:pPr>
        <w:jc w:val="center"/>
        <w:rPr>
          <w:sz w:val="32"/>
          <w:szCs w:val="32"/>
        </w:rPr>
      </w:pPr>
    </w:p>
    <w:p w:rsidR="00B270AA" w:rsidRPr="00D43C75" w:rsidRDefault="00B270AA" w:rsidP="00B270AA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>2025-2026</w:t>
      </w:r>
      <w:r w:rsidRPr="00D43C75">
        <w:rPr>
          <w:sz w:val="28"/>
          <w:szCs w:val="28"/>
        </w:rPr>
        <w:t xml:space="preserve"> </w:t>
      </w:r>
      <w:r w:rsidRPr="00D43C75">
        <w:rPr>
          <w:sz w:val="28"/>
          <w:szCs w:val="28"/>
          <w:lang w:val="kk-KZ"/>
        </w:rPr>
        <w:t>о</w:t>
      </w:r>
      <w:r w:rsidRPr="00D43C75">
        <w:rPr>
          <w:sz w:val="28"/>
          <w:szCs w:val="28"/>
        </w:rPr>
        <w:t xml:space="preserve">қу </w:t>
      </w:r>
      <w:proofErr w:type="spellStart"/>
      <w:r w:rsidRPr="00D43C75">
        <w:rPr>
          <w:sz w:val="28"/>
          <w:szCs w:val="28"/>
        </w:rPr>
        <w:t>жылында</w:t>
      </w:r>
      <w:proofErr w:type="spellEnd"/>
      <w:r w:rsidRPr="00D43C75">
        <w:rPr>
          <w:sz w:val="28"/>
          <w:szCs w:val="28"/>
          <w:lang w:val="kk-KZ"/>
        </w:rPr>
        <w:t>ғы</w:t>
      </w:r>
    </w:p>
    <w:p w:rsidR="00B270AA" w:rsidRPr="00D43C75" w:rsidRDefault="00B270AA" w:rsidP="00B270AA">
      <w:pPr>
        <w:jc w:val="center"/>
        <w:rPr>
          <w:sz w:val="28"/>
          <w:szCs w:val="28"/>
          <w:lang w:val="kk-KZ"/>
        </w:rPr>
      </w:pPr>
      <w:r w:rsidRPr="00D43C75">
        <w:rPr>
          <w:sz w:val="28"/>
          <w:szCs w:val="28"/>
          <w:lang w:val="kk-KZ"/>
        </w:rPr>
        <w:t xml:space="preserve">тәрбиешілер және қосымша білім беру педагогтарының әдістемелік бірлестігінің жұмыс </w:t>
      </w:r>
    </w:p>
    <w:p w:rsidR="00B270AA" w:rsidRPr="00D43C75" w:rsidRDefault="00B270AA" w:rsidP="00B270AA">
      <w:pPr>
        <w:jc w:val="center"/>
        <w:rPr>
          <w:sz w:val="28"/>
          <w:szCs w:val="28"/>
          <w:lang w:val="kk-KZ"/>
        </w:rPr>
      </w:pPr>
      <w:proofErr w:type="spellStart"/>
      <w:r w:rsidRPr="00D43C75">
        <w:rPr>
          <w:sz w:val="28"/>
          <w:szCs w:val="28"/>
        </w:rPr>
        <w:t>жоспары</w:t>
      </w:r>
      <w:proofErr w:type="spellEnd"/>
      <w:r w:rsidRPr="00D43C75">
        <w:rPr>
          <w:sz w:val="28"/>
          <w:szCs w:val="28"/>
        </w:rPr>
        <w:t xml:space="preserve"> </w:t>
      </w:r>
    </w:p>
    <w:p w:rsidR="00B270AA" w:rsidRPr="00D43C75" w:rsidRDefault="00B270AA" w:rsidP="00B270AA">
      <w:pPr>
        <w:spacing w:line="0" w:lineRule="atLeast"/>
        <w:jc w:val="center"/>
        <w:rPr>
          <w:rFonts w:eastAsia="Calibri"/>
          <w:sz w:val="28"/>
          <w:szCs w:val="28"/>
          <w:lang w:eastAsia="en-US"/>
        </w:rPr>
      </w:pPr>
    </w:p>
    <w:p w:rsidR="00B270AA" w:rsidRPr="00D43C75" w:rsidRDefault="00B270AA" w:rsidP="00B270AA">
      <w:pPr>
        <w:spacing w:line="0" w:lineRule="atLeast"/>
        <w:jc w:val="center"/>
        <w:rPr>
          <w:rFonts w:eastAsia="Calibri"/>
          <w:sz w:val="28"/>
          <w:szCs w:val="28"/>
          <w:lang w:eastAsia="en-US"/>
        </w:rPr>
      </w:pPr>
    </w:p>
    <w:p w:rsidR="00B270AA" w:rsidRPr="00D43C75" w:rsidRDefault="00B270AA" w:rsidP="00B270AA">
      <w:pPr>
        <w:jc w:val="center"/>
        <w:rPr>
          <w:sz w:val="28"/>
          <w:szCs w:val="28"/>
        </w:rPr>
      </w:pPr>
      <w:r w:rsidRPr="00D43C75">
        <w:rPr>
          <w:sz w:val="28"/>
          <w:szCs w:val="28"/>
        </w:rPr>
        <w:t xml:space="preserve">План </w:t>
      </w:r>
    </w:p>
    <w:p w:rsidR="00B270AA" w:rsidRPr="00D43C75" w:rsidRDefault="00B270AA" w:rsidP="00B270AA">
      <w:pPr>
        <w:jc w:val="center"/>
        <w:rPr>
          <w:sz w:val="28"/>
          <w:szCs w:val="28"/>
        </w:rPr>
      </w:pPr>
      <w:r w:rsidRPr="00D43C75">
        <w:rPr>
          <w:sz w:val="28"/>
          <w:szCs w:val="28"/>
        </w:rPr>
        <w:t>работы методического объединения  воспитателей</w:t>
      </w:r>
    </w:p>
    <w:p w:rsidR="00B270AA" w:rsidRPr="00D43C75" w:rsidRDefault="00B270AA" w:rsidP="00B270AA">
      <w:pPr>
        <w:ind w:left="-567" w:firstLine="567"/>
        <w:jc w:val="center"/>
        <w:rPr>
          <w:sz w:val="28"/>
          <w:szCs w:val="28"/>
        </w:rPr>
      </w:pPr>
      <w:r w:rsidRPr="00D43C75">
        <w:rPr>
          <w:sz w:val="28"/>
          <w:szCs w:val="28"/>
        </w:rPr>
        <w:t>и педагогов дополнительного образования</w:t>
      </w:r>
    </w:p>
    <w:p w:rsidR="00B270AA" w:rsidRPr="00D43C75" w:rsidRDefault="00B270AA" w:rsidP="00B270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на 2025 – 2026</w:t>
      </w:r>
      <w:r w:rsidRPr="00D43C75">
        <w:rPr>
          <w:sz w:val="28"/>
          <w:szCs w:val="28"/>
        </w:rPr>
        <w:t xml:space="preserve"> учебный год</w:t>
      </w:r>
    </w:p>
    <w:p w:rsidR="00B270AA" w:rsidRPr="00D43C75" w:rsidRDefault="00B270AA" w:rsidP="00B270AA">
      <w:pPr>
        <w:jc w:val="center"/>
        <w:rPr>
          <w:sz w:val="28"/>
          <w:szCs w:val="28"/>
        </w:rPr>
      </w:pPr>
    </w:p>
    <w:p w:rsidR="00B270AA" w:rsidRPr="00AA1392" w:rsidRDefault="00B270AA" w:rsidP="00B270AA">
      <w:pPr>
        <w:jc w:val="center"/>
        <w:rPr>
          <w:sz w:val="36"/>
          <w:szCs w:val="36"/>
        </w:rPr>
      </w:pPr>
    </w:p>
    <w:p w:rsidR="00B270AA" w:rsidRPr="00AA1392" w:rsidRDefault="00B270AA" w:rsidP="00B270AA">
      <w:pPr>
        <w:jc w:val="center"/>
        <w:rPr>
          <w:sz w:val="36"/>
          <w:szCs w:val="36"/>
        </w:rPr>
      </w:pPr>
    </w:p>
    <w:p w:rsidR="00B270AA" w:rsidRPr="00AA1392" w:rsidRDefault="00B270AA" w:rsidP="00B270AA">
      <w:pPr>
        <w:jc w:val="center"/>
        <w:rPr>
          <w:sz w:val="36"/>
          <w:szCs w:val="36"/>
        </w:rPr>
      </w:pPr>
    </w:p>
    <w:p w:rsidR="00B270AA" w:rsidRPr="00AA1392" w:rsidRDefault="00B270AA" w:rsidP="00B270AA">
      <w:pPr>
        <w:jc w:val="center"/>
        <w:rPr>
          <w:sz w:val="36"/>
          <w:szCs w:val="36"/>
        </w:rPr>
      </w:pPr>
    </w:p>
    <w:p w:rsidR="00B270AA" w:rsidRPr="00AA1392" w:rsidRDefault="00B270AA" w:rsidP="00B270AA">
      <w:pPr>
        <w:jc w:val="center"/>
        <w:rPr>
          <w:sz w:val="36"/>
          <w:szCs w:val="36"/>
        </w:rPr>
      </w:pPr>
    </w:p>
    <w:p w:rsidR="00B270AA" w:rsidRPr="00AA1392" w:rsidRDefault="00B270AA" w:rsidP="00B270AA">
      <w:pPr>
        <w:jc w:val="center"/>
        <w:rPr>
          <w:sz w:val="36"/>
          <w:szCs w:val="36"/>
        </w:rPr>
      </w:pPr>
    </w:p>
    <w:p w:rsidR="00B270AA" w:rsidRPr="00AA1392" w:rsidRDefault="00B270AA" w:rsidP="00B270AA">
      <w:pPr>
        <w:jc w:val="center"/>
        <w:rPr>
          <w:sz w:val="36"/>
          <w:szCs w:val="36"/>
        </w:rPr>
      </w:pPr>
    </w:p>
    <w:p w:rsidR="00B270AA" w:rsidRPr="00AA1392" w:rsidRDefault="00B270AA" w:rsidP="00B270AA">
      <w:pPr>
        <w:jc w:val="center"/>
        <w:rPr>
          <w:sz w:val="28"/>
          <w:szCs w:val="36"/>
        </w:rPr>
      </w:pPr>
      <w:r w:rsidRPr="00AA1392">
        <w:rPr>
          <w:sz w:val="28"/>
          <w:szCs w:val="36"/>
        </w:rPr>
        <w:t xml:space="preserve">                                                                                                      </w:t>
      </w:r>
    </w:p>
    <w:p w:rsidR="00B270AA" w:rsidRDefault="00B270AA" w:rsidP="00B270AA">
      <w:pPr>
        <w:jc w:val="right"/>
        <w:rPr>
          <w:sz w:val="32"/>
          <w:szCs w:val="32"/>
        </w:rPr>
      </w:pPr>
      <w:r w:rsidRPr="006F302D">
        <w:rPr>
          <w:sz w:val="32"/>
          <w:szCs w:val="32"/>
        </w:rPr>
        <w:t xml:space="preserve">                                                                                               </w:t>
      </w:r>
    </w:p>
    <w:p w:rsidR="00B270AA" w:rsidRDefault="00B270AA" w:rsidP="00B270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270AA" w:rsidRDefault="00B270AA" w:rsidP="00B270AA">
      <w:pPr>
        <w:jc w:val="right"/>
        <w:rPr>
          <w:sz w:val="28"/>
          <w:szCs w:val="28"/>
        </w:rPr>
      </w:pPr>
    </w:p>
    <w:p w:rsidR="00B270AA" w:rsidRPr="00D43C75" w:rsidRDefault="00B270AA" w:rsidP="00B270A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3C75">
        <w:rPr>
          <w:sz w:val="28"/>
          <w:szCs w:val="28"/>
        </w:rPr>
        <w:t>Составила:                                                                                                              руководитель МО воспитателей и ПДО</w:t>
      </w:r>
    </w:p>
    <w:p w:rsidR="00B270AA" w:rsidRPr="00D43C75" w:rsidRDefault="00B270AA" w:rsidP="00B270AA">
      <w:pPr>
        <w:jc w:val="right"/>
        <w:rPr>
          <w:sz w:val="28"/>
          <w:szCs w:val="28"/>
        </w:rPr>
      </w:pPr>
      <w:r w:rsidRPr="00D43C75">
        <w:rPr>
          <w:sz w:val="28"/>
          <w:szCs w:val="28"/>
        </w:rPr>
        <w:t xml:space="preserve">                                                                                   </w:t>
      </w:r>
      <w:r w:rsidR="009E35D6">
        <w:rPr>
          <w:sz w:val="28"/>
          <w:szCs w:val="28"/>
        </w:rPr>
        <w:t xml:space="preserve">                    Морозова Е.</w:t>
      </w:r>
      <w:r w:rsidRPr="00D43C75">
        <w:rPr>
          <w:sz w:val="28"/>
          <w:szCs w:val="28"/>
        </w:rPr>
        <w:t>Б.</w:t>
      </w:r>
    </w:p>
    <w:p w:rsidR="00B270AA" w:rsidRPr="00AA1392" w:rsidRDefault="00B270AA" w:rsidP="00B270AA">
      <w:pPr>
        <w:jc w:val="right"/>
        <w:rPr>
          <w:sz w:val="36"/>
          <w:szCs w:val="36"/>
        </w:rPr>
      </w:pPr>
    </w:p>
    <w:p w:rsidR="00B270AA" w:rsidRDefault="00B270AA" w:rsidP="00B270AA">
      <w:pPr>
        <w:jc w:val="center"/>
        <w:rPr>
          <w:sz w:val="36"/>
          <w:szCs w:val="36"/>
        </w:rPr>
      </w:pPr>
    </w:p>
    <w:p w:rsidR="00B270AA" w:rsidRDefault="00B270AA" w:rsidP="00B270AA">
      <w:pPr>
        <w:jc w:val="center"/>
        <w:rPr>
          <w:sz w:val="36"/>
          <w:szCs w:val="36"/>
        </w:rPr>
      </w:pPr>
    </w:p>
    <w:p w:rsidR="00B270AA" w:rsidRDefault="00B270AA" w:rsidP="00B270AA">
      <w:pPr>
        <w:jc w:val="center"/>
        <w:rPr>
          <w:sz w:val="36"/>
          <w:szCs w:val="36"/>
        </w:rPr>
      </w:pPr>
    </w:p>
    <w:p w:rsidR="00B270AA" w:rsidRDefault="00B270AA" w:rsidP="00B270AA">
      <w:pPr>
        <w:jc w:val="center"/>
        <w:rPr>
          <w:sz w:val="36"/>
          <w:szCs w:val="36"/>
        </w:rPr>
      </w:pPr>
    </w:p>
    <w:p w:rsidR="00B270AA" w:rsidRPr="00AA1392" w:rsidRDefault="00B270AA" w:rsidP="00B270AA">
      <w:pPr>
        <w:jc w:val="center"/>
        <w:rPr>
          <w:sz w:val="36"/>
          <w:szCs w:val="36"/>
        </w:rPr>
      </w:pPr>
    </w:p>
    <w:p w:rsidR="00B270AA" w:rsidRPr="00186066" w:rsidRDefault="00B270AA" w:rsidP="00B270AA">
      <w:pPr>
        <w:rPr>
          <w:b/>
          <w:sz w:val="36"/>
          <w:szCs w:val="36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68"/>
        <w:gridCol w:w="213"/>
        <w:gridCol w:w="4606"/>
        <w:gridCol w:w="2410"/>
        <w:gridCol w:w="992"/>
        <w:gridCol w:w="2268"/>
      </w:tblGrid>
      <w:tr w:rsidR="00B270AA" w:rsidRPr="00D43C75" w:rsidTr="00EA70D2">
        <w:tc>
          <w:tcPr>
            <w:tcW w:w="568" w:type="dxa"/>
          </w:tcPr>
          <w:p w:rsidR="00B270AA" w:rsidRPr="00F00B0F" w:rsidRDefault="00B270AA" w:rsidP="00EA70D2">
            <w:pPr>
              <w:ind w:left="-108" w:firstLine="108"/>
              <w:jc w:val="center"/>
              <w:rPr>
                <w:b/>
              </w:rPr>
            </w:pPr>
            <w:r w:rsidRPr="00F00B0F">
              <w:rPr>
                <w:b/>
              </w:rPr>
              <w:lastRenderedPageBreak/>
              <w:t>№</w:t>
            </w:r>
          </w:p>
        </w:tc>
        <w:tc>
          <w:tcPr>
            <w:tcW w:w="4819" w:type="dxa"/>
            <w:gridSpan w:val="2"/>
          </w:tcPr>
          <w:p w:rsidR="00B270AA" w:rsidRPr="00F00B0F" w:rsidRDefault="00B270AA" w:rsidP="00EA70D2">
            <w:pPr>
              <w:jc w:val="center"/>
              <w:rPr>
                <w:b/>
              </w:rPr>
            </w:pPr>
            <w:r w:rsidRPr="00F00B0F">
              <w:rPr>
                <w:b/>
              </w:rPr>
              <w:t>Мероприятие</w:t>
            </w:r>
          </w:p>
        </w:tc>
        <w:tc>
          <w:tcPr>
            <w:tcW w:w="2410" w:type="dxa"/>
          </w:tcPr>
          <w:p w:rsidR="00B270AA" w:rsidRPr="00F00B0F" w:rsidRDefault="00B270AA" w:rsidP="00EA70D2">
            <w:pPr>
              <w:jc w:val="center"/>
              <w:rPr>
                <w:b/>
              </w:rPr>
            </w:pPr>
            <w:r w:rsidRPr="00F00B0F">
              <w:rPr>
                <w:b/>
              </w:rPr>
              <w:t>Форма</w:t>
            </w:r>
          </w:p>
        </w:tc>
        <w:tc>
          <w:tcPr>
            <w:tcW w:w="992" w:type="dxa"/>
          </w:tcPr>
          <w:p w:rsidR="00B270AA" w:rsidRPr="00F00B0F" w:rsidRDefault="00B270AA" w:rsidP="00EA70D2">
            <w:pPr>
              <w:jc w:val="center"/>
              <w:rPr>
                <w:b/>
              </w:rPr>
            </w:pPr>
            <w:r w:rsidRPr="00F00B0F">
              <w:rPr>
                <w:b/>
              </w:rPr>
              <w:t>Сроки</w:t>
            </w:r>
          </w:p>
        </w:tc>
        <w:tc>
          <w:tcPr>
            <w:tcW w:w="2268" w:type="dxa"/>
          </w:tcPr>
          <w:p w:rsidR="00B270AA" w:rsidRPr="00F00B0F" w:rsidRDefault="00B270AA" w:rsidP="00EA70D2">
            <w:pPr>
              <w:jc w:val="center"/>
              <w:rPr>
                <w:b/>
              </w:rPr>
            </w:pPr>
            <w:r w:rsidRPr="00F00B0F">
              <w:rPr>
                <w:b/>
              </w:rPr>
              <w:t>Ответственные</w:t>
            </w:r>
          </w:p>
        </w:tc>
      </w:tr>
      <w:tr w:rsidR="00B270AA" w:rsidRPr="00D43C75" w:rsidTr="00EA70D2">
        <w:tc>
          <w:tcPr>
            <w:tcW w:w="11057" w:type="dxa"/>
            <w:gridSpan w:val="6"/>
          </w:tcPr>
          <w:p w:rsidR="00B270AA" w:rsidRPr="00D43C75" w:rsidRDefault="00B270AA" w:rsidP="00EA70D2">
            <w:pPr>
              <w:jc w:val="center"/>
              <w:rPr>
                <w:b/>
              </w:rPr>
            </w:pPr>
            <w:r w:rsidRPr="00D43C75">
              <w:rPr>
                <w:b/>
              </w:rPr>
              <w:t xml:space="preserve">1 заседание: теоретический семинар  - август </w:t>
            </w:r>
          </w:p>
        </w:tc>
      </w:tr>
      <w:tr w:rsidR="00B270AA" w:rsidRPr="00D43C75" w:rsidTr="00363165">
        <w:trPr>
          <w:trHeight w:val="712"/>
        </w:trPr>
        <w:tc>
          <w:tcPr>
            <w:tcW w:w="568" w:type="dxa"/>
          </w:tcPr>
          <w:p w:rsidR="00B270AA" w:rsidRPr="00D43C75" w:rsidRDefault="00B270AA" w:rsidP="00EA70D2">
            <w:r w:rsidRPr="00D43C75">
              <w:t>1</w:t>
            </w:r>
          </w:p>
        </w:tc>
        <w:tc>
          <w:tcPr>
            <w:tcW w:w="4819" w:type="dxa"/>
            <w:gridSpan w:val="2"/>
          </w:tcPr>
          <w:p w:rsidR="00B270AA" w:rsidRPr="00D43C75" w:rsidRDefault="00B270AA" w:rsidP="00EA70D2">
            <w:pPr>
              <w:rPr>
                <w:color w:val="111111"/>
                <w:shd w:val="clear" w:color="auto" w:fill="FFFFFF"/>
              </w:rPr>
            </w:pPr>
            <w:r>
              <w:t>План работы МО на 2025</w:t>
            </w:r>
            <w:r w:rsidRPr="00D43C75">
              <w:rPr>
                <w:b/>
              </w:rPr>
              <w:t>-</w:t>
            </w:r>
            <w:r>
              <w:t>2026</w:t>
            </w:r>
            <w:r w:rsidRPr="00D43C75">
              <w:t xml:space="preserve"> учебный год. </w:t>
            </w:r>
            <w:r w:rsidRPr="00D43C75">
              <w:rPr>
                <w:color w:val="111111"/>
                <w:shd w:val="clear" w:color="auto" w:fill="FFFFFF"/>
              </w:rPr>
              <w:t xml:space="preserve">Цели, задачи, основные направления воспитательной деятельности </w:t>
            </w:r>
          </w:p>
        </w:tc>
        <w:tc>
          <w:tcPr>
            <w:tcW w:w="2410" w:type="dxa"/>
          </w:tcPr>
          <w:p w:rsidR="00B270AA" w:rsidRPr="00D43C75" w:rsidRDefault="00B270AA" w:rsidP="00EA70D2">
            <w:r w:rsidRPr="00D43C75">
              <w:t>ознакомление</w:t>
            </w:r>
          </w:p>
          <w:p w:rsidR="00B270AA" w:rsidRPr="00D43C75" w:rsidRDefault="00B270AA" w:rsidP="00EA70D2">
            <w:r w:rsidRPr="00D43C75">
              <w:t>обсуждение</w:t>
            </w:r>
          </w:p>
          <w:p w:rsidR="00B270AA" w:rsidRPr="00D43C75" w:rsidRDefault="00B270AA" w:rsidP="00EA70D2">
            <w:r w:rsidRPr="00D43C75">
              <w:t>рекомендации</w:t>
            </w:r>
          </w:p>
        </w:tc>
        <w:tc>
          <w:tcPr>
            <w:tcW w:w="992" w:type="dxa"/>
            <w:vMerge w:val="restart"/>
          </w:tcPr>
          <w:p w:rsidR="00B270AA" w:rsidRPr="00D43C75" w:rsidRDefault="00B270AA" w:rsidP="00EA70D2">
            <w:pPr>
              <w:jc w:val="center"/>
            </w:pPr>
            <w:r w:rsidRPr="00D43C75">
              <w:t>август</w:t>
            </w:r>
          </w:p>
          <w:p w:rsidR="00B270AA" w:rsidRPr="00D43C75" w:rsidRDefault="00B270AA" w:rsidP="00EA70D2"/>
        </w:tc>
        <w:tc>
          <w:tcPr>
            <w:tcW w:w="2268" w:type="dxa"/>
          </w:tcPr>
          <w:p w:rsidR="00B270AA" w:rsidRPr="00D43C75" w:rsidRDefault="00B270AA" w:rsidP="00EA70D2">
            <w:r w:rsidRPr="00D43C75">
              <w:t>руководитель МО Морозова Е.Б.,</w:t>
            </w:r>
          </w:p>
          <w:p w:rsidR="00B270AA" w:rsidRPr="00D43C75" w:rsidRDefault="00B270AA" w:rsidP="00EA70D2">
            <w:r w:rsidRPr="00D43C75">
              <w:t>члены МО</w:t>
            </w:r>
          </w:p>
        </w:tc>
      </w:tr>
      <w:tr w:rsidR="00B270AA" w:rsidRPr="00D43C75" w:rsidTr="00363165">
        <w:trPr>
          <w:trHeight w:val="840"/>
        </w:trPr>
        <w:tc>
          <w:tcPr>
            <w:tcW w:w="568" w:type="dxa"/>
          </w:tcPr>
          <w:p w:rsidR="00B270AA" w:rsidRPr="00D43C75" w:rsidRDefault="00B270AA" w:rsidP="00EA70D2">
            <w:r w:rsidRPr="00D43C75">
              <w:t>2</w:t>
            </w:r>
          </w:p>
        </w:tc>
        <w:tc>
          <w:tcPr>
            <w:tcW w:w="4819" w:type="dxa"/>
            <w:gridSpan w:val="2"/>
          </w:tcPr>
          <w:p w:rsidR="00B270AA" w:rsidRPr="00363165" w:rsidRDefault="00B270AA" w:rsidP="00EA70D2">
            <w:pPr>
              <w:rPr>
                <w:spacing w:val="-2"/>
                <w:shd w:val="clear" w:color="auto" w:fill="FFFFFF"/>
              </w:rPr>
            </w:pPr>
            <w:r w:rsidRPr="00363165">
              <w:rPr>
                <w:spacing w:val="-2"/>
                <w:shd w:val="clear" w:color="auto" w:fill="FFFFFF"/>
              </w:rPr>
              <w:t xml:space="preserve">Послание Главы государства </w:t>
            </w:r>
            <w:proofErr w:type="spellStart"/>
            <w:r w:rsidRPr="00363165">
              <w:rPr>
                <w:spacing w:val="-2"/>
                <w:shd w:val="clear" w:color="auto" w:fill="FFFFFF"/>
              </w:rPr>
              <w:t>Касым</w:t>
            </w:r>
            <w:proofErr w:type="spellEnd"/>
            <w:r w:rsidRPr="00363165">
              <w:rPr>
                <w:spacing w:val="-2"/>
                <w:shd w:val="clear" w:color="auto" w:fill="FFFFFF"/>
              </w:rPr>
              <w:t>-</w:t>
            </w:r>
          </w:p>
          <w:p w:rsidR="00363165" w:rsidRPr="00363165" w:rsidRDefault="00B270AA" w:rsidP="00363165">
            <w:pPr>
              <w:rPr>
                <w:shd w:val="clear" w:color="auto" w:fill="FAFAFA"/>
              </w:rPr>
            </w:pPr>
            <w:proofErr w:type="spellStart"/>
            <w:r w:rsidRPr="00363165">
              <w:rPr>
                <w:spacing w:val="-2"/>
                <w:shd w:val="clear" w:color="auto" w:fill="FFFFFF"/>
              </w:rPr>
              <w:t>Жомарта</w:t>
            </w:r>
            <w:proofErr w:type="spellEnd"/>
            <w:r w:rsidRPr="00363165">
              <w:rPr>
                <w:spacing w:val="-2"/>
                <w:shd w:val="clear" w:color="auto" w:fill="FFFFFF"/>
              </w:rPr>
              <w:t xml:space="preserve"> </w:t>
            </w:r>
            <w:proofErr w:type="spellStart"/>
            <w:r w:rsidRPr="00363165">
              <w:rPr>
                <w:spacing w:val="-2"/>
                <w:shd w:val="clear" w:color="auto" w:fill="FFFFFF"/>
              </w:rPr>
              <w:t>Токаева</w:t>
            </w:r>
            <w:proofErr w:type="spellEnd"/>
            <w:r w:rsidRPr="00363165">
              <w:rPr>
                <w:spacing w:val="-2"/>
                <w:shd w:val="clear" w:color="auto" w:fill="FFFFFF"/>
              </w:rPr>
              <w:t xml:space="preserve"> народу Казахстана</w:t>
            </w:r>
            <w:r w:rsidR="00363165">
              <w:rPr>
                <w:spacing w:val="-2"/>
                <w:shd w:val="clear" w:color="auto" w:fill="FFFFFF"/>
              </w:rPr>
              <w:t xml:space="preserve"> - 2025</w:t>
            </w:r>
            <w:r w:rsidRPr="00363165">
              <w:rPr>
                <w:spacing w:val="-2"/>
                <w:shd w:val="clear" w:color="auto" w:fill="FFFFFF"/>
              </w:rPr>
              <w:t xml:space="preserve"> </w:t>
            </w:r>
            <w:r w:rsidR="00363165" w:rsidRPr="00363165">
              <w:rPr>
                <w:shd w:val="clear" w:color="auto" w:fill="FAFAFA"/>
              </w:rPr>
              <w:t xml:space="preserve">«Казахстан в эпоху искусственного интеллекта: актуальные задачи и их решения через цифровую трансформацию» </w:t>
            </w:r>
          </w:p>
          <w:p w:rsidR="00B270AA" w:rsidRPr="00F00B0F" w:rsidRDefault="00B270AA" w:rsidP="00363165">
            <w:pPr>
              <w:rPr>
                <w:rFonts w:ascii="Inter" w:hAnsi="Inter"/>
                <w:color w:val="000000"/>
                <w:spacing w:val="-2"/>
                <w:shd w:val="clear" w:color="auto" w:fill="FFFFFF"/>
              </w:rPr>
            </w:pPr>
            <w:r w:rsidRPr="00363165">
              <w:rPr>
                <w:spacing w:val="-2"/>
                <w:shd w:val="clear" w:color="auto" w:fill="FFFFFF"/>
              </w:rPr>
              <w:t>(8 сентября 2025 г.)</w:t>
            </w:r>
          </w:p>
        </w:tc>
        <w:tc>
          <w:tcPr>
            <w:tcW w:w="2410" w:type="dxa"/>
          </w:tcPr>
          <w:p w:rsidR="00B270AA" w:rsidRPr="00D43C75" w:rsidRDefault="00B270AA" w:rsidP="00EA70D2">
            <w:r>
              <w:t>т</w:t>
            </w:r>
            <w:r w:rsidRPr="00D43C75">
              <w:t>езисный</w:t>
            </w:r>
            <w:r>
              <w:t xml:space="preserve"> </w:t>
            </w:r>
            <w:r w:rsidRPr="00D43C75">
              <w:t>доклад</w:t>
            </w:r>
          </w:p>
          <w:p w:rsidR="00363165" w:rsidRPr="00D43C75" w:rsidRDefault="00363165" w:rsidP="00363165">
            <w:r>
              <w:t>ознакомление</w:t>
            </w:r>
          </w:p>
          <w:p w:rsidR="00B270AA" w:rsidRPr="00D43C75" w:rsidRDefault="00B270AA" w:rsidP="00EA70D2">
            <w:r w:rsidRPr="00D43C75">
              <w:t>обсуждение</w:t>
            </w:r>
          </w:p>
          <w:p w:rsidR="00B270AA" w:rsidRPr="00D43C75" w:rsidRDefault="00B270AA" w:rsidP="0085584E">
            <w:pPr>
              <w:jc w:val="right"/>
            </w:pPr>
          </w:p>
        </w:tc>
        <w:tc>
          <w:tcPr>
            <w:tcW w:w="992" w:type="dxa"/>
            <w:vMerge/>
          </w:tcPr>
          <w:p w:rsidR="00B270AA" w:rsidRPr="00D43C75" w:rsidRDefault="00B270AA" w:rsidP="00EA70D2"/>
        </w:tc>
        <w:tc>
          <w:tcPr>
            <w:tcW w:w="2268" w:type="dxa"/>
          </w:tcPr>
          <w:p w:rsidR="00B270AA" w:rsidRPr="00D43C75" w:rsidRDefault="00B270AA" w:rsidP="00EA70D2">
            <w:r w:rsidRPr="00D43C75">
              <w:t>воспитатель</w:t>
            </w:r>
          </w:p>
          <w:p w:rsidR="00B270AA" w:rsidRPr="00D43C75" w:rsidRDefault="00B270AA" w:rsidP="00EA70D2">
            <w:r w:rsidRPr="00D43C75">
              <w:t xml:space="preserve">Бакирова Г.А.  </w:t>
            </w:r>
          </w:p>
        </w:tc>
      </w:tr>
      <w:tr w:rsidR="00B270AA" w:rsidRPr="00D43C75" w:rsidTr="00363165">
        <w:trPr>
          <w:trHeight w:val="927"/>
        </w:trPr>
        <w:tc>
          <w:tcPr>
            <w:tcW w:w="568" w:type="dxa"/>
          </w:tcPr>
          <w:p w:rsidR="00B270AA" w:rsidRPr="00D43C75" w:rsidRDefault="00B270AA" w:rsidP="00EA70D2">
            <w:r w:rsidRPr="00D43C75">
              <w:t>3</w:t>
            </w:r>
          </w:p>
        </w:tc>
        <w:tc>
          <w:tcPr>
            <w:tcW w:w="4819" w:type="dxa"/>
            <w:gridSpan w:val="2"/>
          </w:tcPr>
          <w:p w:rsidR="00B270AA" w:rsidRPr="00D43C75" w:rsidRDefault="00B270AA" w:rsidP="00EA70D2">
            <w:r w:rsidRPr="00D43C75">
              <w:t>Нормативно</w:t>
            </w:r>
            <w:r w:rsidRPr="00D43C75">
              <w:rPr>
                <w:b/>
              </w:rPr>
              <w:t>-</w:t>
            </w:r>
            <w:r w:rsidRPr="00D43C75">
              <w:t xml:space="preserve">правовой документ </w:t>
            </w:r>
          </w:p>
          <w:p w:rsidR="00B270AA" w:rsidRPr="00D43C75" w:rsidRDefault="005B67AB" w:rsidP="00EA70D2">
            <w:r w:rsidRPr="005B67AB">
              <w:t>«Об особенностях организации образовательного процесса в общеобразовательных школах Республики Казахстан в 2025-2026 учебном году»</w:t>
            </w:r>
            <w:r>
              <w:t xml:space="preserve"> (ИМП)</w:t>
            </w:r>
          </w:p>
        </w:tc>
        <w:tc>
          <w:tcPr>
            <w:tcW w:w="2410" w:type="dxa"/>
          </w:tcPr>
          <w:p w:rsidR="00B270AA" w:rsidRPr="00D43C75" w:rsidRDefault="00B270AA" w:rsidP="00EA70D2">
            <w:r>
              <w:t>т</w:t>
            </w:r>
            <w:r w:rsidRPr="00D43C75">
              <w:t>езисный</w:t>
            </w:r>
            <w:r>
              <w:t xml:space="preserve"> </w:t>
            </w:r>
            <w:r w:rsidRPr="00D43C75">
              <w:t>доклад</w:t>
            </w:r>
          </w:p>
          <w:p w:rsidR="00B270AA" w:rsidRPr="00D43C75" w:rsidRDefault="00B270AA" w:rsidP="00EA70D2">
            <w:r>
              <w:t>ознакомление</w:t>
            </w:r>
          </w:p>
          <w:p w:rsidR="00B270AA" w:rsidRPr="00D43C75" w:rsidRDefault="00B270AA" w:rsidP="00EA70D2">
            <w:r>
              <w:t>разъяснение</w:t>
            </w:r>
          </w:p>
          <w:p w:rsidR="00B270AA" w:rsidRPr="00D43C75" w:rsidRDefault="00B270AA" w:rsidP="00EA70D2">
            <w:r w:rsidRPr="00D43C75">
              <w:t>обсуждение</w:t>
            </w:r>
          </w:p>
        </w:tc>
        <w:tc>
          <w:tcPr>
            <w:tcW w:w="992" w:type="dxa"/>
            <w:vMerge/>
          </w:tcPr>
          <w:p w:rsidR="00B270AA" w:rsidRPr="00D43C75" w:rsidRDefault="00B270AA" w:rsidP="00EA70D2"/>
        </w:tc>
        <w:tc>
          <w:tcPr>
            <w:tcW w:w="2268" w:type="dxa"/>
          </w:tcPr>
          <w:p w:rsidR="00B270AA" w:rsidRPr="00D43C75" w:rsidRDefault="00B270AA" w:rsidP="00EA70D2">
            <w:r w:rsidRPr="00D43C75">
              <w:t>руководитель МО</w:t>
            </w:r>
          </w:p>
          <w:p w:rsidR="00B270AA" w:rsidRPr="00D43C75" w:rsidRDefault="00B270AA" w:rsidP="00EA70D2">
            <w:r w:rsidRPr="00D43C75">
              <w:t>Морозова Е.Б.</w:t>
            </w:r>
          </w:p>
        </w:tc>
      </w:tr>
      <w:tr w:rsidR="00B270AA" w:rsidRPr="00D43C75" w:rsidTr="00363165">
        <w:trPr>
          <w:trHeight w:val="927"/>
        </w:trPr>
        <w:tc>
          <w:tcPr>
            <w:tcW w:w="568" w:type="dxa"/>
          </w:tcPr>
          <w:p w:rsidR="00B270AA" w:rsidRPr="00D43C75" w:rsidRDefault="00B270AA" w:rsidP="00EA70D2">
            <w:r w:rsidRPr="00D43C75">
              <w:t>4</w:t>
            </w:r>
          </w:p>
        </w:tc>
        <w:tc>
          <w:tcPr>
            <w:tcW w:w="4819" w:type="dxa"/>
            <w:gridSpan w:val="2"/>
          </w:tcPr>
          <w:p w:rsidR="00B270AA" w:rsidRPr="00D43C75" w:rsidRDefault="00DF1E2F" w:rsidP="00EA70D2">
            <w:pPr>
              <w:rPr>
                <w:rFonts w:eastAsia="Calibri"/>
              </w:rPr>
            </w:pPr>
            <w:r>
              <w:rPr>
                <w:lang w:val="kk-KZ"/>
              </w:rPr>
              <w:t>Единая Программа</w:t>
            </w:r>
            <w:r w:rsidR="00B270AA" w:rsidRPr="00D43C75">
              <w:rPr>
                <w:lang w:val="kk-KZ"/>
              </w:rPr>
              <w:t xml:space="preserve"> воспитания </w:t>
            </w:r>
            <w:r w:rsidR="00B270AA" w:rsidRPr="00D43C75">
              <w:t>«</w:t>
            </w:r>
            <w:r w:rsidR="00B270AA">
              <w:rPr>
                <w:lang w:val="kk-KZ"/>
              </w:rPr>
              <w:t>Адал Азамат</w:t>
            </w:r>
            <w:r>
              <w:rPr>
                <w:lang w:val="kk-KZ"/>
              </w:rPr>
              <w:t>» (Астана, 2025</w:t>
            </w:r>
            <w:r w:rsidR="00B270AA" w:rsidRPr="00D43C75">
              <w:rPr>
                <w:lang w:val="kk-KZ"/>
              </w:rPr>
              <w:t xml:space="preserve"> год)</w:t>
            </w:r>
          </w:p>
        </w:tc>
        <w:tc>
          <w:tcPr>
            <w:tcW w:w="2410" w:type="dxa"/>
          </w:tcPr>
          <w:p w:rsidR="00B270AA" w:rsidRPr="00D43C75" w:rsidRDefault="00B270AA" w:rsidP="00EA70D2">
            <w:r>
              <w:t>презентация</w:t>
            </w:r>
          </w:p>
          <w:p w:rsidR="00B270AA" w:rsidRPr="00D43C75" w:rsidRDefault="00B270AA" w:rsidP="00EA70D2">
            <w:r>
              <w:t>ознакомление</w:t>
            </w:r>
          </w:p>
          <w:p w:rsidR="00B270AA" w:rsidRPr="00D43C75" w:rsidRDefault="00B270AA" w:rsidP="00EA70D2">
            <w:r w:rsidRPr="00D43C75">
              <w:t>разъяснение</w:t>
            </w:r>
          </w:p>
          <w:p w:rsidR="00B270AA" w:rsidRPr="00D43C75" w:rsidRDefault="00B270AA" w:rsidP="00EA70D2">
            <w:r>
              <w:t>обсуждение</w:t>
            </w:r>
          </w:p>
          <w:p w:rsidR="00B270AA" w:rsidRPr="00D43C75" w:rsidRDefault="00B270AA" w:rsidP="00EA70D2">
            <w:r w:rsidRPr="00D43C75">
              <w:t>рекомендации</w:t>
            </w:r>
          </w:p>
        </w:tc>
        <w:tc>
          <w:tcPr>
            <w:tcW w:w="992" w:type="dxa"/>
            <w:vMerge/>
          </w:tcPr>
          <w:p w:rsidR="00B270AA" w:rsidRPr="00D43C75" w:rsidRDefault="00B270AA" w:rsidP="00EA70D2"/>
        </w:tc>
        <w:tc>
          <w:tcPr>
            <w:tcW w:w="2268" w:type="dxa"/>
          </w:tcPr>
          <w:p w:rsidR="00B270AA" w:rsidRPr="00D43C75" w:rsidRDefault="00B270AA" w:rsidP="00EA70D2">
            <w:r w:rsidRPr="00D43C75">
              <w:t xml:space="preserve">ЗДВР </w:t>
            </w:r>
          </w:p>
          <w:p w:rsidR="00B270AA" w:rsidRPr="00D43C75" w:rsidRDefault="00B270AA" w:rsidP="00EA70D2">
            <w:proofErr w:type="spellStart"/>
            <w:r w:rsidRPr="00D43C75">
              <w:t>Жуанышева</w:t>
            </w:r>
            <w:proofErr w:type="spellEnd"/>
            <w:r w:rsidRPr="00D43C75">
              <w:t xml:space="preserve"> Г</w:t>
            </w:r>
            <w:r w:rsidR="000F22A3">
              <w:t>.</w:t>
            </w:r>
            <w:r w:rsidRPr="00D43C75">
              <w:t>Х</w:t>
            </w:r>
            <w:r>
              <w:t>.</w:t>
            </w:r>
          </w:p>
          <w:p w:rsidR="00B270AA" w:rsidRPr="00D43C75" w:rsidRDefault="00B270AA" w:rsidP="00EA70D2">
            <w:r w:rsidRPr="00D43C75">
              <w:t>руководитель МО</w:t>
            </w:r>
          </w:p>
          <w:p w:rsidR="00B270AA" w:rsidRDefault="00B270AA" w:rsidP="00EA70D2">
            <w:r w:rsidRPr="00D43C75">
              <w:t>Морозова Е.Б.</w:t>
            </w:r>
          </w:p>
          <w:p w:rsidR="00B270AA" w:rsidRPr="00D43C75" w:rsidRDefault="00B270AA" w:rsidP="00EA70D2">
            <w:r>
              <w:t>воспита</w:t>
            </w:r>
            <w:r w:rsidRPr="00D43C75">
              <w:t>тели</w:t>
            </w:r>
          </w:p>
        </w:tc>
      </w:tr>
      <w:tr w:rsidR="00944C0C" w:rsidRPr="00D43C75" w:rsidTr="00363165">
        <w:trPr>
          <w:trHeight w:val="927"/>
        </w:trPr>
        <w:tc>
          <w:tcPr>
            <w:tcW w:w="568" w:type="dxa"/>
          </w:tcPr>
          <w:p w:rsidR="00944C0C" w:rsidRPr="00D43C75" w:rsidRDefault="000F22A3" w:rsidP="00EA70D2">
            <w:r>
              <w:t>5</w:t>
            </w:r>
          </w:p>
        </w:tc>
        <w:tc>
          <w:tcPr>
            <w:tcW w:w="4819" w:type="dxa"/>
            <w:gridSpan w:val="2"/>
          </w:tcPr>
          <w:p w:rsidR="00944C0C" w:rsidRPr="00363165" w:rsidRDefault="00944C0C" w:rsidP="00363165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0F22A3">
              <w:rPr>
                <w:b w:val="0"/>
                <w:sz w:val="24"/>
                <w:szCs w:val="24"/>
              </w:rPr>
              <w:t xml:space="preserve">Выступление Главы государства </w:t>
            </w:r>
            <w:proofErr w:type="spellStart"/>
            <w:r w:rsidRPr="000F22A3">
              <w:rPr>
                <w:b w:val="0"/>
                <w:sz w:val="24"/>
                <w:szCs w:val="24"/>
              </w:rPr>
              <w:t>Касым-Жомарта</w:t>
            </w:r>
            <w:proofErr w:type="spellEnd"/>
            <w:r w:rsidRPr="000F22A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F22A3">
              <w:rPr>
                <w:b w:val="0"/>
                <w:sz w:val="24"/>
                <w:szCs w:val="24"/>
              </w:rPr>
              <w:t>Токаева</w:t>
            </w:r>
            <w:proofErr w:type="spellEnd"/>
            <w:r w:rsidRPr="000F22A3">
              <w:rPr>
                <w:b w:val="0"/>
                <w:sz w:val="24"/>
                <w:szCs w:val="24"/>
              </w:rPr>
              <w:t xml:space="preserve"> на пленарном заседании Августовской конференции на тему «</w:t>
            </w:r>
            <w:proofErr w:type="spellStart"/>
            <w:r w:rsidRPr="000F22A3">
              <w:rPr>
                <w:b w:val="0"/>
                <w:sz w:val="24"/>
                <w:szCs w:val="24"/>
              </w:rPr>
              <w:t>Білім</w:t>
            </w:r>
            <w:proofErr w:type="spellEnd"/>
            <w:r w:rsidRPr="000F22A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F22A3">
              <w:rPr>
                <w:b w:val="0"/>
                <w:sz w:val="24"/>
                <w:szCs w:val="24"/>
              </w:rPr>
              <w:t>келешегі</w:t>
            </w:r>
            <w:proofErr w:type="spellEnd"/>
            <w:r w:rsidRPr="000F22A3">
              <w:rPr>
                <w:b w:val="0"/>
                <w:sz w:val="24"/>
                <w:szCs w:val="24"/>
              </w:rPr>
              <w:t xml:space="preserve">: </w:t>
            </w:r>
            <w:proofErr w:type="spellStart"/>
            <w:r w:rsidRPr="000F22A3">
              <w:rPr>
                <w:b w:val="0"/>
                <w:sz w:val="24"/>
                <w:szCs w:val="24"/>
              </w:rPr>
              <w:t>адал</w:t>
            </w:r>
            <w:proofErr w:type="spellEnd"/>
            <w:r w:rsidRPr="000F22A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F22A3">
              <w:rPr>
                <w:b w:val="0"/>
                <w:sz w:val="24"/>
                <w:szCs w:val="24"/>
              </w:rPr>
              <w:t>азамат</w:t>
            </w:r>
            <w:proofErr w:type="spellEnd"/>
            <w:r w:rsidRPr="000F22A3">
              <w:rPr>
                <w:b w:val="0"/>
                <w:sz w:val="24"/>
                <w:szCs w:val="24"/>
              </w:rPr>
              <w:t xml:space="preserve">, </w:t>
            </w:r>
            <w:proofErr w:type="gramStart"/>
            <w:r w:rsidRPr="000F22A3">
              <w:rPr>
                <w:b w:val="0"/>
                <w:sz w:val="24"/>
                <w:szCs w:val="24"/>
              </w:rPr>
              <w:t>к</w:t>
            </w:r>
            <w:proofErr w:type="gramEnd"/>
            <w:r w:rsidRPr="000F22A3">
              <w:rPr>
                <w:b w:val="0"/>
                <w:sz w:val="24"/>
                <w:szCs w:val="24"/>
              </w:rPr>
              <w:t xml:space="preserve">әсіби </w:t>
            </w:r>
            <w:proofErr w:type="spellStart"/>
            <w:r w:rsidRPr="000F22A3">
              <w:rPr>
                <w:b w:val="0"/>
                <w:sz w:val="24"/>
                <w:szCs w:val="24"/>
              </w:rPr>
              <w:t>маман</w:t>
            </w:r>
            <w:proofErr w:type="spellEnd"/>
            <w:r w:rsidRPr="000F22A3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F22A3" w:rsidRPr="00D43C75" w:rsidRDefault="000F22A3" w:rsidP="000F22A3">
            <w:r>
              <w:t>т</w:t>
            </w:r>
            <w:r w:rsidRPr="00D43C75">
              <w:t>езисный</w:t>
            </w:r>
            <w:r>
              <w:t xml:space="preserve"> </w:t>
            </w:r>
            <w:r w:rsidRPr="00D43C75">
              <w:t>доклад</w:t>
            </w:r>
          </w:p>
          <w:p w:rsidR="000F22A3" w:rsidRPr="00D43C75" w:rsidRDefault="000F22A3" w:rsidP="000F22A3">
            <w:r>
              <w:t>ознакомление</w:t>
            </w:r>
          </w:p>
          <w:p w:rsidR="000F22A3" w:rsidRPr="00D43C75" w:rsidRDefault="000F22A3" w:rsidP="000F22A3">
            <w:r>
              <w:t>обсуждение</w:t>
            </w:r>
          </w:p>
          <w:p w:rsidR="00944C0C" w:rsidRDefault="000F22A3" w:rsidP="00EA70D2">
            <w:r w:rsidRPr="00D43C75">
              <w:t xml:space="preserve">рекомендации </w:t>
            </w:r>
          </w:p>
        </w:tc>
        <w:tc>
          <w:tcPr>
            <w:tcW w:w="992" w:type="dxa"/>
            <w:vMerge/>
          </w:tcPr>
          <w:p w:rsidR="00944C0C" w:rsidRPr="00D43C75" w:rsidRDefault="00944C0C" w:rsidP="00EA70D2"/>
        </w:tc>
        <w:tc>
          <w:tcPr>
            <w:tcW w:w="2268" w:type="dxa"/>
          </w:tcPr>
          <w:p w:rsidR="000F22A3" w:rsidRPr="00D43C75" w:rsidRDefault="000F22A3" w:rsidP="000F22A3">
            <w:r w:rsidRPr="00D43C75">
              <w:t>воспитатель</w:t>
            </w:r>
          </w:p>
          <w:p w:rsidR="00944C0C" w:rsidRPr="00D43C75" w:rsidRDefault="000F22A3" w:rsidP="000F22A3">
            <w:proofErr w:type="spellStart"/>
            <w:r>
              <w:t>Жумагожина</w:t>
            </w:r>
            <w:proofErr w:type="spellEnd"/>
            <w:r>
              <w:t xml:space="preserve"> Ж.Н.</w:t>
            </w:r>
            <w:r w:rsidRPr="00D43C75">
              <w:t xml:space="preserve">  </w:t>
            </w:r>
          </w:p>
        </w:tc>
      </w:tr>
      <w:tr w:rsidR="00B270AA" w:rsidRPr="00D43C75" w:rsidTr="00363165">
        <w:trPr>
          <w:trHeight w:val="1375"/>
        </w:trPr>
        <w:tc>
          <w:tcPr>
            <w:tcW w:w="568" w:type="dxa"/>
          </w:tcPr>
          <w:p w:rsidR="00B270AA" w:rsidRPr="00D43C75" w:rsidRDefault="000F22A3" w:rsidP="00EA70D2">
            <w:r>
              <w:t>6</w:t>
            </w:r>
          </w:p>
        </w:tc>
        <w:tc>
          <w:tcPr>
            <w:tcW w:w="4819" w:type="dxa"/>
            <w:gridSpan w:val="2"/>
          </w:tcPr>
          <w:p w:rsidR="00B270AA" w:rsidRPr="00D43C75" w:rsidRDefault="00B270AA" w:rsidP="00EA70D2">
            <w:pPr>
              <w:rPr>
                <w:bCs/>
                <w:color w:val="000000"/>
                <w:shd w:val="clear" w:color="auto" w:fill="FFFFFF"/>
              </w:rPr>
            </w:pPr>
            <w:r w:rsidRPr="00D43C75">
              <w:rPr>
                <w:bCs/>
                <w:color w:val="000000"/>
                <w:shd w:val="clear" w:color="auto" w:fill="FFFFFF"/>
              </w:rPr>
              <w:t>Нормативно-правовой документ</w:t>
            </w:r>
          </w:p>
          <w:p w:rsidR="00B270AA" w:rsidRDefault="005E015C" w:rsidP="00EA70D2">
            <w:pPr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«Об утверждении Правил и условий</w:t>
            </w:r>
            <w:r w:rsidR="00B270AA" w:rsidRPr="00D43C75">
              <w:rPr>
                <w:bCs/>
                <w:color w:val="000000"/>
                <w:shd w:val="clear" w:color="auto" w:fill="FFFFFF"/>
              </w:rPr>
              <w:t xml:space="preserve"> </w:t>
            </w:r>
            <w:r w:rsidR="000F22A3">
              <w:rPr>
                <w:bCs/>
                <w:color w:val="000000"/>
                <w:shd w:val="clear" w:color="auto" w:fill="FFFFFF"/>
              </w:rPr>
              <w:t xml:space="preserve">проведения аттестации педагогов» </w:t>
            </w:r>
          </w:p>
          <w:p w:rsidR="007F7856" w:rsidRPr="000F22A3" w:rsidRDefault="000F22A3" w:rsidP="000F22A3">
            <w:pPr>
              <w:shd w:val="clear" w:color="auto" w:fill="FFFFFF"/>
            </w:pPr>
            <w:r w:rsidRPr="000F22A3">
              <w:t>(</w:t>
            </w:r>
            <w:r w:rsidR="007F7856" w:rsidRPr="000F22A3">
              <w:t>О внесении изменения в приказ Министра образования и науки Республики</w:t>
            </w:r>
            <w:r w:rsidRPr="000F22A3">
              <w:t xml:space="preserve"> </w:t>
            </w:r>
            <w:r w:rsidR="007F7856" w:rsidRPr="000F22A3">
              <w:t>Казахс</w:t>
            </w:r>
            <w:r w:rsidRPr="000F22A3">
              <w:t>тан от 27 января 2016 года № 83)</w:t>
            </w:r>
          </w:p>
        </w:tc>
        <w:tc>
          <w:tcPr>
            <w:tcW w:w="2410" w:type="dxa"/>
          </w:tcPr>
          <w:p w:rsidR="00B270AA" w:rsidRPr="00D43C75" w:rsidRDefault="00B270AA" w:rsidP="00EA70D2">
            <w:r w:rsidRPr="00D43C75">
              <w:t>информация «+»</w:t>
            </w:r>
          </w:p>
          <w:p w:rsidR="00B270AA" w:rsidRPr="00D43C75" w:rsidRDefault="00B270AA" w:rsidP="00EA70D2">
            <w:r w:rsidRPr="00D43C75">
              <w:t>консультация</w:t>
            </w:r>
          </w:p>
        </w:tc>
        <w:tc>
          <w:tcPr>
            <w:tcW w:w="992" w:type="dxa"/>
            <w:vMerge/>
          </w:tcPr>
          <w:p w:rsidR="00B270AA" w:rsidRPr="00D43C75" w:rsidRDefault="00B270AA" w:rsidP="00EA70D2"/>
        </w:tc>
        <w:tc>
          <w:tcPr>
            <w:tcW w:w="2268" w:type="dxa"/>
          </w:tcPr>
          <w:p w:rsidR="00B270AA" w:rsidRPr="00D43C75" w:rsidRDefault="00B270AA" w:rsidP="00EA70D2">
            <w:r w:rsidRPr="00D43C75">
              <w:t>ЗРУР</w:t>
            </w:r>
          </w:p>
          <w:p w:rsidR="00B270AA" w:rsidRPr="00D43C75" w:rsidRDefault="00B270AA" w:rsidP="00EA70D2">
            <w:proofErr w:type="spellStart"/>
            <w:r w:rsidRPr="00D43C75">
              <w:t>Сарсенова</w:t>
            </w:r>
            <w:proofErr w:type="spellEnd"/>
            <w:r w:rsidRPr="00D43C75">
              <w:t xml:space="preserve"> Г.Ф.</w:t>
            </w:r>
          </w:p>
        </w:tc>
      </w:tr>
      <w:tr w:rsidR="00B270AA" w:rsidRPr="00D43C75" w:rsidTr="00363165">
        <w:trPr>
          <w:trHeight w:val="828"/>
        </w:trPr>
        <w:tc>
          <w:tcPr>
            <w:tcW w:w="568" w:type="dxa"/>
          </w:tcPr>
          <w:p w:rsidR="00B270AA" w:rsidRPr="00D43C75" w:rsidRDefault="000F22A3" w:rsidP="00EA70D2">
            <w:r>
              <w:t>7</w:t>
            </w:r>
          </w:p>
        </w:tc>
        <w:tc>
          <w:tcPr>
            <w:tcW w:w="4819" w:type="dxa"/>
            <w:gridSpan w:val="2"/>
          </w:tcPr>
          <w:p w:rsidR="00B270AA" w:rsidRPr="00D43C75" w:rsidRDefault="00B270AA" w:rsidP="00EA70D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Fonts w:ascii="Roboto" w:hAnsi="Roboto"/>
                <w:b/>
                <w:color w:val="002060"/>
              </w:rPr>
            </w:pPr>
            <w:r w:rsidRPr="00D43C75">
              <w:t>Годовой план мероприятий в рамках реализации воспитательной работы на  202</w:t>
            </w:r>
            <w:r w:rsidR="00DF1E2F">
              <w:t>5</w:t>
            </w:r>
            <w:r w:rsidRPr="00D43C75">
              <w:rPr>
                <w:b/>
              </w:rPr>
              <w:t xml:space="preserve">- </w:t>
            </w:r>
            <w:r w:rsidR="00DF1E2F">
              <w:t>2026</w:t>
            </w:r>
            <w:r w:rsidRPr="00D43C75">
              <w:t xml:space="preserve"> учебный год</w:t>
            </w:r>
          </w:p>
        </w:tc>
        <w:tc>
          <w:tcPr>
            <w:tcW w:w="2410" w:type="dxa"/>
          </w:tcPr>
          <w:p w:rsidR="00B270AA" w:rsidRPr="00D43C75" w:rsidRDefault="00B270AA" w:rsidP="00EA70D2">
            <w:r w:rsidRPr="00D43C75">
              <w:t>с</w:t>
            </w:r>
            <w:r>
              <w:t>ообщение</w:t>
            </w:r>
          </w:p>
          <w:p w:rsidR="00B270AA" w:rsidRPr="00D43C75" w:rsidRDefault="00B270AA" w:rsidP="00EA70D2">
            <w:r w:rsidRPr="00D43C75">
              <w:t>ознакомление</w:t>
            </w:r>
          </w:p>
          <w:p w:rsidR="00B270AA" w:rsidRPr="00D43C75" w:rsidRDefault="00B270AA" w:rsidP="00EA70D2">
            <w:r w:rsidRPr="00D43C75">
              <w:t>рекомендации</w:t>
            </w:r>
          </w:p>
        </w:tc>
        <w:tc>
          <w:tcPr>
            <w:tcW w:w="992" w:type="dxa"/>
            <w:vMerge/>
          </w:tcPr>
          <w:p w:rsidR="00B270AA" w:rsidRPr="00D43C75" w:rsidRDefault="00B270AA" w:rsidP="00EA70D2"/>
        </w:tc>
        <w:tc>
          <w:tcPr>
            <w:tcW w:w="2268" w:type="dxa"/>
          </w:tcPr>
          <w:p w:rsidR="00B270AA" w:rsidRPr="00D43C75" w:rsidRDefault="00B270AA" w:rsidP="00EA70D2">
            <w:r w:rsidRPr="00D43C75">
              <w:t>ЗРВР</w:t>
            </w:r>
          </w:p>
          <w:p w:rsidR="00B270AA" w:rsidRPr="00D43C75" w:rsidRDefault="00B270AA" w:rsidP="00EA70D2">
            <w:proofErr w:type="spellStart"/>
            <w:r w:rsidRPr="00D43C75">
              <w:t>Жуанышева</w:t>
            </w:r>
            <w:proofErr w:type="spellEnd"/>
            <w:r w:rsidRPr="00D43C75">
              <w:t xml:space="preserve"> Г.Х.</w:t>
            </w:r>
          </w:p>
          <w:p w:rsidR="00B270AA" w:rsidRPr="00D43C75" w:rsidRDefault="00B270AA" w:rsidP="00EA70D2">
            <w:r w:rsidRPr="00D43C75">
              <w:t xml:space="preserve">  </w:t>
            </w:r>
          </w:p>
        </w:tc>
      </w:tr>
      <w:tr w:rsidR="00B270AA" w:rsidRPr="00D43C75" w:rsidTr="00363165">
        <w:trPr>
          <w:trHeight w:val="840"/>
        </w:trPr>
        <w:tc>
          <w:tcPr>
            <w:tcW w:w="568" w:type="dxa"/>
          </w:tcPr>
          <w:p w:rsidR="00B270AA" w:rsidRPr="00D43C75" w:rsidRDefault="000F22A3" w:rsidP="00EA70D2">
            <w:r>
              <w:t>8</w:t>
            </w:r>
          </w:p>
        </w:tc>
        <w:tc>
          <w:tcPr>
            <w:tcW w:w="4819" w:type="dxa"/>
            <w:gridSpan w:val="2"/>
          </w:tcPr>
          <w:p w:rsidR="00B270AA" w:rsidRPr="00D43C75" w:rsidRDefault="00B270AA" w:rsidP="00EA70D2">
            <w:r w:rsidRPr="00D43C75">
              <w:t xml:space="preserve">Календарно </w:t>
            </w:r>
            <w:r w:rsidRPr="00D43C75">
              <w:rPr>
                <w:b/>
              </w:rPr>
              <w:t>-</w:t>
            </w:r>
            <w:r w:rsidRPr="00D43C75">
              <w:t xml:space="preserve"> тематическое планирование </w:t>
            </w:r>
          </w:p>
          <w:p w:rsidR="00B270AA" w:rsidRPr="00D43C75" w:rsidRDefault="00B270AA" w:rsidP="00EA70D2">
            <w:r w:rsidRPr="00D43C75">
              <w:t>воспитательной и кружковой работы</w:t>
            </w:r>
          </w:p>
        </w:tc>
        <w:tc>
          <w:tcPr>
            <w:tcW w:w="2410" w:type="dxa"/>
          </w:tcPr>
          <w:p w:rsidR="00B270AA" w:rsidRPr="00D43C75" w:rsidRDefault="00B270AA" w:rsidP="00EA70D2">
            <w:r w:rsidRPr="00D43C75">
              <w:t>сообщение</w:t>
            </w:r>
          </w:p>
          <w:p w:rsidR="00B270AA" w:rsidRPr="00D43C75" w:rsidRDefault="00B270AA" w:rsidP="00EA70D2">
            <w:r w:rsidRPr="00D43C75">
              <w:t>обсуждение</w:t>
            </w:r>
          </w:p>
          <w:p w:rsidR="00B270AA" w:rsidRPr="00D43C75" w:rsidRDefault="00B270AA" w:rsidP="00EA70D2">
            <w:r w:rsidRPr="00D43C75">
              <w:t>рекомендации</w:t>
            </w:r>
          </w:p>
        </w:tc>
        <w:tc>
          <w:tcPr>
            <w:tcW w:w="992" w:type="dxa"/>
            <w:vMerge/>
          </w:tcPr>
          <w:p w:rsidR="00B270AA" w:rsidRPr="00D43C75" w:rsidRDefault="00B270AA" w:rsidP="00EA70D2"/>
        </w:tc>
        <w:tc>
          <w:tcPr>
            <w:tcW w:w="2268" w:type="dxa"/>
          </w:tcPr>
          <w:p w:rsidR="00B270AA" w:rsidRPr="00D43C75" w:rsidRDefault="00B270AA" w:rsidP="00EA70D2">
            <w:r w:rsidRPr="00D43C75">
              <w:t>руководитель МО</w:t>
            </w:r>
          </w:p>
          <w:p w:rsidR="00B270AA" w:rsidRPr="00D43C75" w:rsidRDefault="00B270AA" w:rsidP="00EA70D2">
            <w:r w:rsidRPr="00D43C75">
              <w:t>Морозова Е.Б.,</w:t>
            </w:r>
          </w:p>
          <w:p w:rsidR="00B270AA" w:rsidRPr="00D43C75" w:rsidRDefault="00B270AA" w:rsidP="00EA70D2">
            <w:r w:rsidRPr="00D43C75">
              <w:t xml:space="preserve">члены МО </w:t>
            </w:r>
          </w:p>
        </w:tc>
      </w:tr>
      <w:tr w:rsidR="00B270AA" w:rsidRPr="00D43C75" w:rsidTr="00363165">
        <w:tc>
          <w:tcPr>
            <w:tcW w:w="568" w:type="dxa"/>
          </w:tcPr>
          <w:p w:rsidR="00B270AA" w:rsidRPr="00D43C75" w:rsidRDefault="000F22A3" w:rsidP="00EA70D2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819" w:type="dxa"/>
            <w:gridSpan w:val="2"/>
          </w:tcPr>
          <w:p w:rsidR="00B270AA" w:rsidRPr="00D43C75" w:rsidRDefault="00B270AA" w:rsidP="00EA70D2">
            <w:r w:rsidRPr="00D43C75">
              <w:t>Самообразование педагогов (темы)</w:t>
            </w:r>
          </w:p>
        </w:tc>
        <w:tc>
          <w:tcPr>
            <w:tcW w:w="2410" w:type="dxa"/>
          </w:tcPr>
          <w:p w:rsidR="00B270AA" w:rsidRPr="00D43C75" w:rsidRDefault="00B270AA" w:rsidP="00EA70D2">
            <w:r>
              <w:t>обсуждение</w:t>
            </w:r>
          </w:p>
          <w:p w:rsidR="00B270AA" w:rsidRPr="00D43C75" w:rsidRDefault="00B270AA" w:rsidP="00EA70D2">
            <w:r w:rsidRPr="00D43C75">
              <w:t>рекомендации</w:t>
            </w:r>
          </w:p>
        </w:tc>
        <w:tc>
          <w:tcPr>
            <w:tcW w:w="992" w:type="dxa"/>
            <w:vMerge/>
          </w:tcPr>
          <w:p w:rsidR="00B270AA" w:rsidRPr="00D43C75" w:rsidRDefault="00B270AA" w:rsidP="00EA70D2"/>
        </w:tc>
        <w:tc>
          <w:tcPr>
            <w:tcW w:w="2268" w:type="dxa"/>
          </w:tcPr>
          <w:p w:rsidR="00B270AA" w:rsidRPr="00D43C75" w:rsidRDefault="00B270AA" w:rsidP="00EA70D2">
            <w:r w:rsidRPr="00D43C75">
              <w:t>руководитель МО</w:t>
            </w:r>
          </w:p>
          <w:p w:rsidR="00B270AA" w:rsidRPr="00D43C75" w:rsidRDefault="00B270AA" w:rsidP="00EA70D2">
            <w:r w:rsidRPr="00D43C75">
              <w:t>Морозова Е.Б., члены МО</w:t>
            </w:r>
          </w:p>
        </w:tc>
      </w:tr>
      <w:tr w:rsidR="00B270AA" w:rsidRPr="00D43C75" w:rsidTr="00363165">
        <w:trPr>
          <w:trHeight w:val="904"/>
        </w:trPr>
        <w:tc>
          <w:tcPr>
            <w:tcW w:w="568" w:type="dxa"/>
            <w:tcBorders>
              <w:bottom w:val="single" w:sz="4" w:space="0" w:color="auto"/>
            </w:tcBorders>
          </w:tcPr>
          <w:p w:rsidR="00B270AA" w:rsidRPr="00D43C75" w:rsidRDefault="000F22A3" w:rsidP="00EA70D2">
            <w:r>
              <w:t>10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2346D8" w:rsidRPr="0039743F" w:rsidRDefault="002346D8" w:rsidP="00EA70D2">
            <w:pPr>
              <w:rPr>
                <w:bCs/>
              </w:rPr>
            </w:pPr>
            <w:r w:rsidRPr="004F3D40">
              <w:rPr>
                <w:lang w:val="kk-KZ"/>
              </w:rPr>
              <w:t>Р</w:t>
            </w:r>
            <w:proofErr w:type="spellStart"/>
            <w:r w:rsidRPr="004F3D40">
              <w:t>еал</w:t>
            </w:r>
            <w:proofErr w:type="spellEnd"/>
            <w:r w:rsidRPr="004F3D40">
              <w:rPr>
                <w:lang w:val="kk-KZ"/>
              </w:rPr>
              <w:t>и</w:t>
            </w:r>
            <w:proofErr w:type="spellStart"/>
            <w:r w:rsidRPr="004F3D40">
              <w:t>зац</w:t>
            </w:r>
            <w:proofErr w:type="spellEnd"/>
            <w:r w:rsidRPr="004F3D40">
              <w:rPr>
                <w:lang w:val="kk-KZ"/>
              </w:rPr>
              <w:t>и</w:t>
            </w:r>
            <w:r w:rsidRPr="004F3D40">
              <w:t>я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>Единой Программы</w:t>
            </w:r>
            <w:r w:rsidRPr="00D43C75">
              <w:rPr>
                <w:lang w:val="kk-KZ"/>
              </w:rPr>
              <w:t xml:space="preserve"> воспитания </w:t>
            </w:r>
            <w:r w:rsidRPr="00D43C75">
              <w:t>«</w:t>
            </w:r>
            <w:r>
              <w:rPr>
                <w:lang w:val="kk-KZ"/>
              </w:rPr>
              <w:t xml:space="preserve">Адал Азамат», </w:t>
            </w:r>
            <w:r w:rsidRPr="002346D8">
              <w:rPr>
                <w:bCs/>
              </w:rPr>
              <w:t>в</w:t>
            </w:r>
            <w:r w:rsidR="000F22A3" w:rsidRPr="002346D8">
              <w:t xml:space="preserve">недрение ценностей через </w:t>
            </w:r>
            <w:r w:rsidR="007B5357">
              <w:t xml:space="preserve">школьные </w:t>
            </w:r>
            <w:r w:rsidR="000F22A3" w:rsidRPr="002346D8">
              <w:t>социальные проекты  (</w:t>
            </w:r>
            <w:r w:rsidR="000F22A3" w:rsidRPr="002346D8">
              <w:rPr>
                <w:bCs/>
              </w:rPr>
              <w:t>2025 -2026 учебный год)</w:t>
            </w:r>
            <w:r w:rsidR="000F22A3" w:rsidRPr="00D43C75">
              <w:rPr>
                <w:bCs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270AA" w:rsidRPr="00D43C75" w:rsidRDefault="00B270AA" w:rsidP="00EA70D2">
            <w:r w:rsidRPr="00D43C75">
              <w:t>обмен мнениями</w:t>
            </w:r>
          </w:p>
          <w:p w:rsidR="00B270AA" w:rsidRPr="00D43C75" w:rsidRDefault="00B270AA" w:rsidP="00EA70D2">
            <w:r w:rsidRPr="00D43C75">
              <w:t>рекомендации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270AA" w:rsidRPr="00D43C75" w:rsidRDefault="00B270AA" w:rsidP="00EA70D2"/>
        </w:tc>
        <w:tc>
          <w:tcPr>
            <w:tcW w:w="2268" w:type="dxa"/>
            <w:tcBorders>
              <w:bottom w:val="single" w:sz="4" w:space="0" w:color="auto"/>
            </w:tcBorders>
          </w:tcPr>
          <w:p w:rsidR="00B270AA" w:rsidRPr="00D43C75" w:rsidRDefault="00B270AA" w:rsidP="00EA70D2">
            <w:r w:rsidRPr="00D43C75">
              <w:t>ЗРВР</w:t>
            </w:r>
            <w:r>
              <w:t xml:space="preserve"> </w:t>
            </w:r>
            <w:proofErr w:type="spellStart"/>
            <w:r>
              <w:t>Жуанышева</w:t>
            </w:r>
            <w:proofErr w:type="spellEnd"/>
            <w:r>
              <w:t xml:space="preserve"> Г.Х., </w:t>
            </w:r>
            <w:r w:rsidRPr="00D43C75">
              <w:t>руководитель МО</w:t>
            </w:r>
            <w:r>
              <w:t xml:space="preserve"> </w:t>
            </w:r>
            <w:r w:rsidRPr="00D43C75">
              <w:t>Морозова Е.Б.,</w:t>
            </w:r>
          </w:p>
          <w:p w:rsidR="00B270AA" w:rsidRPr="00D43C75" w:rsidRDefault="00B270AA" w:rsidP="00EA70D2">
            <w:r w:rsidRPr="00D43C75">
              <w:t>члены МО</w:t>
            </w:r>
          </w:p>
        </w:tc>
      </w:tr>
      <w:tr w:rsidR="00363165" w:rsidRPr="00D43C75" w:rsidTr="0039743F">
        <w:trPr>
          <w:trHeight w:val="616"/>
        </w:trPr>
        <w:tc>
          <w:tcPr>
            <w:tcW w:w="568" w:type="dxa"/>
            <w:tcBorders>
              <w:bottom w:val="single" w:sz="4" w:space="0" w:color="auto"/>
            </w:tcBorders>
          </w:tcPr>
          <w:p w:rsidR="00363165" w:rsidRDefault="00363165" w:rsidP="00EA70D2">
            <w:r>
              <w:t>11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363165" w:rsidRPr="00D43C75" w:rsidRDefault="00363165" w:rsidP="00EA70D2">
            <w:pPr>
              <w:rPr>
                <w:bCs/>
              </w:rPr>
            </w:pPr>
            <w:r>
              <w:rPr>
                <w:bCs/>
              </w:rPr>
              <w:t>Проведение недели воспитателей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63165" w:rsidRDefault="0079584E" w:rsidP="00EA70D2">
            <w:r>
              <w:t>составление плана</w:t>
            </w:r>
          </w:p>
          <w:p w:rsidR="0079584E" w:rsidRPr="00D43C75" w:rsidRDefault="0079584E" w:rsidP="00EA70D2">
            <w:r>
              <w:t>обсуждение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63165" w:rsidRPr="00D43C75" w:rsidRDefault="00363165" w:rsidP="00EA70D2"/>
        </w:tc>
        <w:tc>
          <w:tcPr>
            <w:tcW w:w="2268" w:type="dxa"/>
            <w:tcBorders>
              <w:bottom w:val="single" w:sz="4" w:space="0" w:color="auto"/>
            </w:tcBorders>
          </w:tcPr>
          <w:p w:rsidR="00363165" w:rsidRPr="00D43C75" w:rsidRDefault="00363165" w:rsidP="0039743F">
            <w:r w:rsidRPr="00D43C75">
              <w:t>ЗРВР</w:t>
            </w:r>
            <w:r>
              <w:t xml:space="preserve"> </w:t>
            </w:r>
            <w:proofErr w:type="spellStart"/>
            <w:r>
              <w:t>Жуанышева</w:t>
            </w:r>
            <w:proofErr w:type="spellEnd"/>
            <w:r>
              <w:t xml:space="preserve"> Г.Х., </w:t>
            </w:r>
            <w:r w:rsidRPr="00D43C75">
              <w:t>члены МО</w:t>
            </w:r>
          </w:p>
        </w:tc>
      </w:tr>
      <w:tr w:rsidR="00B270AA" w:rsidRPr="00D43C75" w:rsidTr="00363165">
        <w:tc>
          <w:tcPr>
            <w:tcW w:w="568" w:type="dxa"/>
          </w:tcPr>
          <w:p w:rsidR="00B270AA" w:rsidRPr="00D43C75" w:rsidRDefault="00B270AA" w:rsidP="00EA70D2">
            <w:r w:rsidRPr="00D43C75">
              <w:t>1</w:t>
            </w:r>
            <w:r w:rsidR="00363165">
              <w:t>2</w:t>
            </w:r>
          </w:p>
        </w:tc>
        <w:tc>
          <w:tcPr>
            <w:tcW w:w="4819" w:type="dxa"/>
            <w:gridSpan w:val="2"/>
          </w:tcPr>
          <w:p w:rsidR="00B270AA" w:rsidRPr="00D43C75" w:rsidRDefault="00B270AA" w:rsidP="00EA70D2">
            <w:pPr>
              <w:rPr>
                <w:bCs/>
              </w:rPr>
            </w:pPr>
            <w:r w:rsidRPr="00D43C75">
              <w:t>Педагогическое сопровождение вновь прибывших педагогов</w:t>
            </w:r>
          </w:p>
        </w:tc>
        <w:tc>
          <w:tcPr>
            <w:tcW w:w="2410" w:type="dxa"/>
          </w:tcPr>
          <w:p w:rsidR="00B270AA" w:rsidRPr="00D43C75" w:rsidRDefault="00B270AA" w:rsidP="00EA70D2">
            <w:r w:rsidRPr="00D43C75">
              <w:t>наставничество</w:t>
            </w:r>
          </w:p>
        </w:tc>
        <w:tc>
          <w:tcPr>
            <w:tcW w:w="992" w:type="dxa"/>
            <w:vMerge/>
          </w:tcPr>
          <w:p w:rsidR="00B270AA" w:rsidRPr="00D43C75" w:rsidRDefault="00B270AA" w:rsidP="00EA70D2"/>
        </w:tc>
        <w:tc>
          <w:tcPr>
            <w:tcW w:w="2268" w:type="dxa"/>
          </w:tcPr>
          <w:p w:rsidR="00B270AA" w:rsidRPr="00D43C75" w:rsidRDefault="00B270AA" w:rsidP="00EA70D2">
            <w:r w:rsidRPr="00D43C75">
              <w:t>руководитель МО</w:t>
            </w:r>
          </w:p>
          <w:p w:rsidR="00B270AA" w:rsidRDefault="00B270AA" w:rsidP="00EA70D2">
            <w:r w:rsidRPr="00D43C75">
              <w:t>Морозова Е.Б.</w:t>
            </w:r>
            <w:r>
              <w:t xml:space="preserve">, </w:t>
            </w:r>
          </w:p>
          <w:p w:rsidR="00B270AA" w:rsidRPr="00D43C75" w:rsidRDefault="00B270AA" w:rsidP="00EA70D2">
            <w:r w:rsidRPr="00D43C75">
              <w:t>н</w:t>
            </w:r>
            <w:r>
              <w:t>ас</w:t>
            </w:r>
            <w:r w:rsidRPr="00D43C75">
              <w:t>т</w:t>
            </w:r>
            <w:r>
              <w:t>ав</w:t>
            </w:r>
            <w:r w:rsidRPr="00D43C75">
              <w:t>н</w:t>
            </w:r>
            <w:r>
              <w:t>ики</w:t>
            </w:r>
          </w:p>
        </w:tc>
      </w:tr>
      <w:tr w:rsidR="00B270AA" w:rsidRPr="00D43C75" w:rsidTr="00363165">
        <w:trPr>
          <w:trHeight w:val="474"/>
        </w:trPr>
        <w:tc>
          <w:tcPr>
            <w:tcW w:w="568" w:type="dxa"/>
            <w:tcBorders>
              <w:bottom w:val="single" w:sz="4" w:space="0" w:color="auto"/>
            </w:tcBorders>
          </w:tcPr>
          <w:p w:rsidR="00B270AA" w:rsidRPr="00D43C75" w:rsidRDefault="00B270AA" w:rsidP="00EA70D2">
            <w:r w:rsidRPr="00D43C75">
              <w:t>1</w:t>
            </w:r>
            <w:r w:rsidR="00363165">
              <w:t>3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B270AA" w:rsidRPr="00D43C75" w:rsidRDefault="00B270AA" w:rsidP="00EA70D2">
            <w:r w:rsidRPr="00D43C75">
              <w:t>Обзор новинок методической литературы «Новинки с книжной полки»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270AA" w:rsidRDefault="00B270AA" w:rsidP="00EA70D2">
            <w:r>
              <w:t>о</w:t>
            </w:r>
            <w:r w:rsidRPr="00D43C75">
              <w:t>знакомление</w:t>
            </w:r>
          </w:p>
          <w:p w:rsidR="00B270AA" w:rsidRPr="00D43C75" w:rsidRDefault="00B270AA" w:rsidP="00EA70D2">
            <w:r w:rsidRPr="00D43C75">
              <w:t>рекомендации</w:t>
            </w:r>
          </w:p>
        </w:tc>
        <w:tc>
          <w:tcPr>
            <w:tcW w:w="992" w:type="dxa"/>
            <w:vMerge/>
          </w:tcPr>
          <w:p w:rsidR="00B270AA" w:rsidRPr="00D43C75" w:rsidRDefault="00B270AA" w:rsidP="00EA70D2"/>
        </w:tc>
        <w:tc>
          <w:tcPr>
            <w:tcW w:w="2268" w:type="dxa"/>
            <w:tcBorders>
              <w:bottom w:val="single" w:sz="4" w:space="0" w:color="auto"/>
            </w:tcBorders>
          </w:tcPr>
          <w:p w:rsidR="00B270AA" w:rsidRPr="00C07DAF" w:rsidRDefault="00B270AA" w:rsidP="00EA70D2">
            <w:r w:rsidRPr="00C07DAF">
              <w:t xml:space="preserve">библиотекарь </w:t>
            </w:r>
          </w:p>
          <w:p w:rsidR="00B270AA" w:rsidRPr="00D43C75" w:rsidRDefault="00B270AA" w:rsidP="00EA70D2">
            <w:pPr>
              <w:rPr>
                <w:color w:val="FF0000"/>
              </w:rPr>
            </w:pPr>
            <w:proofErr w:type="spellStart"/>
            <w:r w:rsidRPr="00C07DAF">
              <w:t>Оралбекова</w:t>
            </w:r>
            <w:proofErr w:type="spellEnd"/>
            <w:r w:rsidRPr="00C07DAF">
              <w:t xml:space="preserve"> С.</w:t>
            </w:r>
            <w:r>
              <w:t xml:space="preserve"> </w:t>
            </w:r>
            <w:r w:rsidRPr="00C07DAF">
              <w:t>С.</w:t>
            </w:r>
          </w:p>
        </w:tc>
      </w:tr>
      <w:tr w:rsidR="00B270AA" w:rsidRPr="00D43C75" w:rsidTr="00EA70D2">
        <w:trPr>
          <w:trHeight w:val="373"/>
        </w:trPr>
        <w:tc>
          <w:tcPr>
            <w:tcW w:w="11057" w:type="dxa"/>
            <w:gridSpan w:val="6"/>
          </w:tcPr>
          <w:p w:rsidR="00B270AA" w:rsidRPr="00D43C75" w:rsidRDefault="00B270AA" w:rsidP="00EA70D2">
            <w:pPr>
              <w:jc w:val="center"/>
              <w:rPr>
                <w:b/>
              </w:rPr>
            </w:pPr>
            <w:r w:rsidRPr="00D43C75">
              <w:rPr>
                <w:b/>
              </w:rPr>
              <w:t xml:space="preserve">2 заседание: </w:t>
            </w:r>
            <w:r>
              <w:rPr>
                <w:b/>
              </w:rPr>
              <w:t>практ</w:t>
            </w:r>
            <w:r w:rsidRPr="00D43C75">
              <w:rPr>
                <w:b/>
              </w:rPr>
              <w:t>ический семинар</w:t>
            </w:r>
          </w:p>
        </w:tc>
      </w:tr>
      <w:tr w:rsidR="00B270AA" w:rsidRPr="00D43C75" w:rsidTr="00EA70D2">
        <w:tc>
          <w:tcPr>
            <w:tcW w:w="568" w:type="dxa"/>
          </w:tcPr>
          <w:p w:rsidR="00B270AA" w:rsidRPr="00D43C75" w:rsidRDefault="00B270AA" w:rsidP="00EA70D2">
            <w:r w:rsidRPr="00D43C75">
              <w:t>1</w:t>
            </w:r>
          </w:p>
        </w:tc>
        <w:tc>
          <w:tcPr>
            <w:tcW w:w="4819" w:type="dxa"/>
            <w:gridSpan w:val="2"/>
          </w:tcPr>
          <w:p w:rsidR="00B270AA" w:rsidRPr="00D43C75" w:rsidRDefault="00B270AA" w:rsidP="00EA70D2">
            <w:r w:rsidRPr="00D43C75">
              <w:t xml:space="preserve">Анализ работы МО воспитателей и ПДО за </w:t>
            </w:r>
            <w:r w:rsidRPr="00D43C75">
              <w:rPr>
                <w:lang w:val="en-US"/>
              </w:rPr>
              <w:t>I</w:t>
            </w:r>
            <w:r w:rsidRPr="00D43C75">
              <w:t xml:space="preserve"> четверть</w:t>
            </w:r>
            <w:r w:rsidR="000F22A3">
              <w:t xml:space="preserve"> 2025-2026</w:t>
            </w:r>
            <w:r>
              <w:t xml:space="preserve"> </w:t>
            </w:r>
            <w:r w:rsidRPr="00D43C75">
              <w:t xml:space="preserve">учебного года, корректировка плана МО на </w:t>
            </w:r>
            <w:r w:rsidRPr="00D43C75">
              <w:rPr>
                <w:lang w:val="en-US"/>
              </w:rPr>
              <w:t>II</w:t>
            </w:r>
            <w:r w:rsidRPr="00D43C75">
              <w:t xml:space="preserve"> четверть</w:t>
            </w:r>
          </w:p>
        </w:tc>
        <w:tc>
          <w:tcPr>
            <w:tcW w:w="2410" w:type="dxa"/>
          </w:tcPr>
          <w:p w:rsidR="00B270AA" w:rsidRPr="00D43C75" w:rsidRDefault="00B270AA" w:rsidP="00EA70D2">
            <w:r w:rsidRPr="00D43C75">
              <w:t>анализ</w:t>
            </w:r>
          </w:p>
        </w:tc>
        <w:tc>
          <w:tcPr>
            <w:tcW w:w="992" w:type="dxa"/>
            <w:vMerge w:val="restart"/>
          </w:tcPr>
          <w:p w:rsidR="00B270AA" w:rsidRPr="00F10C29" w:rsidRDefault="00B270AA" w:rsidP="00EA70D2">
            <w:pPr>
              <w:jc w:val="center"/>
            </w:pPr>
            <w:r w:rsidRPr="00F10C29">
              <w:t>ноябрь</w:t>
            </w:r>
          </w:p>
          <w:p w:rsidR="00B270AA" w:rsidRPr="00D43C75" w:rsidRDefault="00B270AA" w:rsidP="00EA70D2"/>
        </w:tc>
        <w:tc>
          <w:tcPr>
            <w:tcW w:w="2268" w:type="dxa"/>
          </w:tcPr>
          <w:p w:rsidR="00B270AA" w:rsidRPr="00D43C75" w:rsidRDefault="00B270AA" w:rsidP="00EA70D2">
            <w:r w:rsidRPr="00D43C75">
              <w:t>руководитель МО</w:t>
            </w:r>
          </w:p>
          <w:p w:rsidR="00B270AA" w:rsidRPr="00D43C75" w:rsidRDefault="00B270AA" w:rsidP="00EA70D2">
            <w:r w:rsidRPr="00D43C75">
              <w:t xml:space="preserve">Морозова Е.Б. </w:t>
            </w:r>
          </w:p>
        </w:tc>
      </w:tr>
      <w:tr w:rsidR="00B270AA" w:rsidRPr="00D43C75" w:rsidTr="00EA70D2">
        <w:tc>
          <w:tcPr>
            <w:tcW w:w="568" w:type="dxa"/>
          </w:tcPr>
          <w:p w:rsidR="00B270AA" w:rsidRPr="00D43C75" w:rsidRDefault="00B270AA" w:rsidP="00EA70D2">
            <w:r w:rsidRPr="00D43C75">
              <w:lastRenderedPageBreak/>
              <w:t>2</w:t>
            </w:r>
          </w:p>
        </w:tc>
        <w:tc>
          <w:tcPr>
            <w:tcW w:w="4819" w:type="dxa"/>
            <w:gridSpan w:val="2"/>
          </w:tcPr>
          <w:p w:rsidR="007F7856" w:rsidRDefault="007F7856" w:rsidP="00EA70D2">
            <w:r w:rsidRPr="009F2F74">
              <w:t>«Профилактика эмоционального выгорания педагогов»</w:t>
            </w:r>
            <w:r w:rsidRPr="00F82844">
              <w:t xml:space="preserve"> </w:t>
            </w:r>
          </w:p>
          <w:p w:rsidR="00B270AA" w:rsidRPr="007F7856" w:rsidRDefault="00B270AA" w:rsidP="00EA70D2">
            <w:pPr>
              <w:rPr>
                <w:color w:val="FF0000"/>
              </w:rPr>
            </w:pPr>
          </w:p>
        </w:tc>
        <w:tc>
          <w:tcPr>
            <w:tcW w:w="2410" w:type="dxa"/>
          </w:tcPr>
          <w:p w:rsidR="00B270AA" w:rsidRPr="00F82844" w:rsidRDefault="007F7856" w:rsidP="00EA70D2">
            <w:r>
              <w:rPr>
                <w:lang w:val="kk-KZ"/>
              </w:rPr>
              <w:t>мастер-класс</w:t>
            </w:r>
            <w:r w:rsidR="00B270AA" w:rsidRPr="00F82844">
              <w:rPr>
                <w:lang w:val="kk-KZ"/>
              </w:rPr>
              <w:t xml:space="preserve">    </w:t>
            </w:r>
          </w:p>
        </w:tc>
        <w:tc>
          <w:tcPr>
            <w:tcW w:w="992" w:type="dxa"/>
            <w:vMerge/>
          </w:tcPr>
          <w:p w:rsidR="00B270AA" w:rsidRPr="00F82844" w:rsidRDefault="00B270AA" w:rsidP="00EA70D2"/>
        </w:tc>
        <w:tc>
          <w:tcPr>
            <w:tcW w:w="2268" w:type="dxa"/>
          </w:tcPr>
          <w:p w:rsidR="00B270AA" w:rsidRPr="00F82844" w:rsidRDefault="00363165" w:rsidP="00EA70D2">
            <w:r>
              <w:t xml:space="preserve">школьный </w:t>
            </w:r>
            <w:r w:rsidR="00B270AA" w:rsidRPr="00F82844">
              <w:t>психолог</w:t>
            </w:r>
          </w:p>
          <w:p w:rsidR="00B270AA" w:rsidRPr="00F82844" w:rsidRDefault="00B270AA" w:rsidP="00EA70D2">
            <w:proofErr w:type="spellStart"/>
            <w:r w:rsidRPr="00F82844">
              <w:t>Садвокасова</w:t>
            </w:r>
            <w:proofErr w:type="spellEnd"/>
            <w:r w:rsidRPr="00F82844">
              <w:t xml:space="preserve"> Д.Д. </w:t>
            </w:r>
          </w:p>
        </w:tc>
      </w:tr>
      <w:tr w:rsidR="00B270AA" w:rsidRPr="00D43C75" w:rsidTr="00EA70D2">
        <w:tc>
          <w:tcPr>
            <w:tcW w:w="568" w:type="dxa"/>
          </w:tcPr>
          <w:p w:rsidR="00B270AA" w:rsidRPr="00D43C75" w:rsidRDefault="00B270AA" w:rsidP="00EA70D2">
            <w:r w:rsidRPr="00D43C75">
              <w:t>3</w:t>
            </w:r>
          </w:p>
        </w:tc>
        <w:tc>
          <w:tcPr>
            <w:tcW w:w="4819" w:type="dxa"/>
            <w:gridSpan w:val="2"/>
          </w:tcPr>
          <w:p w:rsidR="00B270AA" w:rsidRPr="004233D9" w:rsidRDefault="00944C0C" w:rsidP="002346D8">
            <w:pPr>
              <w:rPr>
                <w:rFonts w:eastAsia="SimSun"/>
              </w:rPr>
            </w:pPr>
            <w:r w:rsidRPr="002346D8">
              <w:rPr>
                <w:rFonts w:eastAsia="SimSun"/>
              </w:rPr>
              <w:t xml:space="preserve">Закон Республики Казахстан «О профилактике бытового насилия» </w:t>
            </w:r>
            <w:r w:rsidR="002346D8" w:rsidRPr="002346D8">
              <w:rPr>
                <w:rFonts w:eastAsia="SimSun"/>
              </w:rPr>
              <w:t>№ 214-IV от 4 декабря 2009 года</w:t>
            </w:r>
          </w:p>
        </w:tc>
        <w:tc>
          <w:tcPr>
            <w:tcW w:w="2410" w:type="dxa"/>
          </w:tcPr>
          <w:p w:rsidR="00B270AA" w:rsidRDefault="00B270AA" w:rsidP="00EA70D2">
            <w:pPr>
              <w:rPr>
                <w:lang w:val="kk-KZ"/>
              </w:rPr>
            </w:pPr>
            <w:r w:rsidRPr="00F82844">
              <w:rPr>
                <w:lang w:val="kk-KZ"/>
              </w:rPr>
              <w:t>информация «+»</w:t>
            </w:r>
          </w:p>
          <w:p w:rsidR="004233D9" w:rsidRPr="00F82844" w:rsidRDefault="004233D9" w:rsidP="00EA70D2">
            <w:pPr>
              <w:rPr>
                <w:lang w:val="kk-KZ"/>
              </w:rPr>
            </w:pPr>
            <w:r>
              <w:rPr>
                <w:lang w:val="kk-KZ"/>
              </w:rPr>
              <w:t>обсуждение</w:t>
            </w:r>
          </w:p>
        </w:tc>
        <w:tc>
          <w:tcPr>
            <w:tcW w:w="992" w:type="dxa"/>
            <w:vMerge/>
          </w:tcPr>
          <w:p w:rsidR="00B270AA" w:rsidRPr="00F82844" w:rsidRDefault="00B270AA" w:rsidP="00EA70D2"/>
        </w:tc>
        <w:tc>
          <w:tcPr>
            <w:tcW w:w="2268" w:type="dxa"/>
          </w:tcPr>
          <w:p w:rsidR="00B270AA" w:rsidRPr="00F82844" w:rsidRDefault="00B270AA" w:rsidP="00EA70D2">
            <w:r w:rsidRPr="00F82844">
              <w:t>социальный педагог</w:t>
            </w:r>
          </w:p>
          <w:p w:rsidR="00B270AA" w:rsidRPr="00F82844" w:rsidRDefault="00B270AA" w:rsidP="00EA70D2">
            <w:proofErr w:type="spellStart"/>
            <w:r w:rsidRPr="00F82844">
              <w:t>Аухалиева</w:t>
            </w:r>
            <w:proofErr w:type="spellEnd"/>
            <w:r w:rsidRPr="00F82844">
              <w:t xml:space="preserve"> Ж.Т.</w:t>
            </w:r>
          </w:p>
        </w:tc>
      </w:tr>
      <w:tr w:rsidR="00B270AA" w:rsidRPr="00D43C75" w:rsidTr="00EA70D2">
        <w:trPr>
          <w:trHeight w:val="839"/>
        </w:trPr>
        <w:tc>
          <w:tcPr>
            <w:tcW w:w="568" w:type="dxa"/>
          </w:tcPr>
          <w:p w:rsidR="00B270AA" w:rsidRPr="00D43C75" w:rsidRDefault="00B270AA" w:rsidP="00EA70D2">
            <w:pPr>
              <w:rPr>
                <w:color w:val="000000"/>
              </w:rPr>
            </w:pPr>
            <w:r w:rsidRPr="00D43C75">
              <w:rPr>
                <w:color w:val="000000"/>
              </w:rPr>
              <w:t>4</w:t>
            </w:r>
          </w:p>
        </w:tc>
        <w:tc>
          <w:tcPr>
            <w:tcW w:w="4819" w:type="dxa"/>
            <w:gridSpan w:val="2"/>
          </w:tcPr>
          <w:p w:rsidR="00B270AA" w:rsidRPr="007E5B82" w:rsidRDefault="00B270AA" w:rsidP="007F7856">
            <w:pPr>
              <w:shd w:val="clear" w:color="auto" w:fill="FFFFFF"/>
              <w:spacing w:line="315" w:lineRule="atLeast"/>
              <w:rPr>
                <w:bCs/>
                <w:color w:val="181818"/>
              </w:rPr>
            </w:pPr>
            <w:r>
              <w:rPr>
                <w:lang w:val="kk-KZ"/>
              </w:rPr>
              <w:t>Авто</w:t>
            </w:r>
            <w:proofErr w:type="spellStart"/>
            <w:r w:rsidR="002346D8">
              <w:rPr>
                <w:color w:val="000000"/>
                <w:shd w:val="clear" w:color="auto" w:fill="FFFFFF"/>
              </w:rPr>
              <w:t>р</w:t>
            </w:r>
            <w:proofErr w:type="spellEnd"/>
            <w:r>
              <w:rPr>
                <w:lang w:val="kk-KZ"/>
              </w:rPr>
              <w:t>ская п</w:t>
            </w:r>
            <w:r w:rsidRPr="00C07DAF">
              <w:rPr>
                <w:lang w:val="kk-KZ"/>
              </w:rPr>
              <w:t>р</w:t>
            </w:r>
            <w:r>
              <w:rPr>
                <w:lang w:val="kk-KZ"/>
              </w:rPr>
              <w:t>о</w:t>
            </w:r>
            <w:r w:rsidRPr="00D43C75">
              <w:rPr>
                <w:color w:val="000000"/>
                <w:shd w:val="clear" w:color="auto" w:fill="FFFFFF"/>
              </w:rPr>
              <w:t>г</w:t>
            </w:r>
            <w:r w:rsidRPr="00C07DAF">
              <w:rPr>
                <w:lang w:val="kk-KZ"/>
              </w:rPr>
              <w:t>р</w:t>
            </w:r>
            <w:r>
              <w:rPr>
                <w:lang w:val="kk-KZ"/>
              </w:rPr>
              <w:t xml:space="preserve">амма </w:t>
            </w:r>
            <w:bookmarkStart w:id="0" w:name="_GoBack"/>
            <w:r w:rsidR="000F22A3">
              <w:rPr>
                <w:bCs/>
                <w:color w:val="181818"/>
              </w:rPr>
              <w:t>«</w:t>
            </w:r>
            <w:r w:rsidR="007E5B82" w:rsidRPr="007E5B82">
              <w:rPr>
                <w:bCs/>
                <w:color w:val="181818"/>
              </w:rPr>
              <w:t>Кружковая работа и ее значение в воспитании учащихся с особыми образовательными потребностями</w:t>
            </w:r>
            <w:bookmarkEnd w:id="0"/>
            <w:r w:rsidR="000F22A3">
              <w:rPr>
                <w:bCs/>
                <w:color w:val="181818"/>
              </w:rPr>
              <w:t>»</w:t>
            </w:r>
          </w:p>
        </w:tc>
        <w:tc>
          <w:tcPr>
            <w:tcW w:w="2410" w:type="dxa"/>
          </w:tcPr>
          <w:p w:rsidR="00B270AA" w:rsidRPr="00D43C75" w:rsidRDefault="00B270AA" w:rsidP="002346D8">
            <w:r>
              <w:t xml:space="preserve">презентация </w:t>
            </w:r>
          </w:p>
        </w:tc>
        <w:tc>
          <w:tcPr>
            <w:tcW w:w="992" w:type="dxa"/>
            <w:vMerge/>
          </w:tcPr>
          <w:p w:rsidR="00B270AA" w:rsidRPr="00D43C75" w:rsidRDefault="00B270AA" w:rsidP="00EA70D2"/>
        </w:tc>
        <w:tc>
          <w:tcPr>
            <w:tcW w:w="2268" w:type="dxa"/>
          </w:tcPr>
          <w:p w:rsidR="00B270AA" w:rsidRPr="00D43C75" w:rsidRDefault="00B270AA" w:rsidP="00EA70D2">
            <w:r>
              <w:t>в</w:t>
            </w:r>
            <w:r w:rsidRPr="00D43C75">
              <w:t>оспитатель</w:t>
            </w:r>
          </w:p>
          <w:p w:rsidR="00B270AA" w:rsidRPr="00D43C75" w:rsidRDefault="007E5B82" w:rsidP="00EA70D2">
            <w:r>
              <w:t>Бакиров</w:t>
            </w:r>
            <w:r w:rsidR="00B270AA" w:rsidRPr="00371161">
              <w:t xml:space="preserve">а </w:t>
            </w:r>
            <w:r>
              <w:t xml:space="preserve"> Г</w:t>
            </w:r>
            <w:r w:rsidR="009E35D6">
              <w:t>.</w:t>
            </w:r>
            <w:r>
              <w:t>А</w:t>
            </w:r>
            <w:r w:rsidR="00B270AA">
              <w:t>.</w:t>
            </w:r>
          </w:p>
        </w:tc>
      </w:tr>
      <w:tr w:rsidR="00B270AA" w:rsidRPr="00D43C75" w:rsidTr="00EA70D2">
        <w:trPr>
          <w:trHeight w:val="630"/>
        </w:trPr>
        <w:tc>
          <w:tcPr>
            <w:tcW w:w="568" w:type="dxa"/>
          </w:tcPr>
          <w:p w:rsidR="00B270AA" w:rsidRPr="00D43C75" w:rsidRDefault="00B270AA" w:rsidP="00EA70D2">
            <w:pPr>
              <w:rPr>
                <w:color w:val="000000"/>
              </w:rPr>
            </w:pPr>
            <w:r w:rsidRPr="00D43C75">
              <w:rPr>
                <w:color w:val="000000"/>
              </w:rPr>
              <w:t>5</w:t>
            </w:r>
          </w:p>
        </w:tc>
        <w:tc>
          <w:tcPr>
            <w:tcW w:w="4819" w:type="dxa"/>
            <w:gridSpan w:val="2"/>
          </w:tcPr>
          <w:p w:rsidR="00B270AA" w:rsidRPr="00D43C75" w:rsidRDefault="00B270AA" w:rsidP="00EA70D2">
            <w:r w:rsidRPr="00D43C75">
              <w:rPr>
                <w:color w:val="000000"/>
                <w:shd w:val="clear" w:color="auto" w:fill="FFFFFF"/>
              </w:rPr>
              <w:t>Подготовка и проведение праздника «Новый год шагает к нам!»</w:t>
            </w:r>
          </w:p>
        </w:tc>
        <w:tc>
          <w:tcPr>
            <w:tcW w:w="2410" w:type="dxa"/>
          </w:tcPr>
          <w:p w:rsidR="00B270AA" w:rsidRDefault="00B270AA" w:rsidP="00EA70D2">
            <w:proofErr w:type="spellStart"/>
            <w:r>
              <w:t>общ-</w:t>
            </w:r>
            <w:r w:rsidRPr="00D43C75">
              <w:t>ный</w:t>
            </w:r>
            <w:proofErr w:type="spellEnd"/>
            <w:r w:rsidRPr="00D43C75">
              <w:t xml:space="preserve"> конкурс: «Мастерская </w:t>
            </w:r>
          </w:p>
          <w:p w:rsidR="00B270AA" w:rsidRPr="00D43C75" w:rsidRDefault="00B270AA" w:rsidP="00EA70D2">
            <w:r w:rsidRPr="00D43C75">
              <w:t>Деда Мороза», оформление рабочей комн</w:t>
            </w:r>
            <w:r>
              <w:t>аты, ак</w:t>
            </w:r>
            <w:r w:rsidRPr="00D43C75">
              <w:t>т</w:t>
            </w:r>
            <w:r>
              <w:t>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ала</w:t>
            </w:r>
          </w:p>
        </w:tc>
        <w:tc>
          <w:tcPr>
            <w:tcW w:w="992" w:type="dxa"/>
            <w:vMerge/>
          </w:tcPr>
          <w:p w:rsidR="00B270AA" w:rsidRPr="00D43C75" w:rsidRDefault="00B270AA" w:rsidP="00EA70D2"/>
        </w:tc>
        <w:tc>
          <w:tcPr>
            <w:tcW w:w="2268" w:type="dxa"/>
          </w:tcPr>
          <w:p w:rsidR="00B270AA" w:rsidRPr="00D43C75" w:rsidRDefault="00B270AA" w:rsidP="00EA70D2">
            <w:r>
              <w:t>воспитатели</w:t>
            </w:r>
          </w:p>
          <w:p w:rsidR="00B270AA" w:rsidRPr="00D43C75" w:rsidRDefault="00B270AA" w:rsidP="00EA70D2">
            <w:r>
              <w:t>ПДО</w:t>
            </w:r>
          </w:p>
          <w:p w:rsidR="00B270AA" w:rsidRPr="00D43C75" w:rsidRDefault="00B270AA" w:rsidP="00EA70D2">
            <w:r w:rsidRPr="00D43C75">
              <w:t>родители</w:t>
            </w:r>
          </w:p>
          <w:p w:rsidR="00B270AA" w:rsidRPr="00D43C75" w:rsidRDefault="00B270AA" w:rsidP="00EA70D2">
            <w:pPr>
              <w:ind w:right="-108"/>
            </w:pPr>
          </w:p>
        </w:tc>
      </w:tr>
      <w:tr w:rsidR="00B270AA" w:rsidRPr="00D43C75" w:rsidTr="00EA70D2">
        <w:tc>
          <w:tcPr>
            <w:tcW w:w="11057" w:type="dxa"/>
            <w:gridSpan w:val="6"/>
          </w:tcPr>
          <w:p w:rsidR="00B270AA" w:rsidRPr="00D43C75" w:rsidRDefault="00B270AA" w:rsidP="00EA70D2">
            <w:pPr>
              <w:jc w:val="center"/>
              <w:rPr>
                <w:b/>
              </w:rPr>
            </w:pPr>
            <w:r w:rsidRPr="00D43C75">
              <w:rPr>
                <w:b/>
              </w:rPr>
              <w:t xml:space="preserve">3 заседание:  </w:t>
            </w:r>
            <w:r>
              <w:rPr>
                <w:b/>
              </w:rPr>
              <w:t>практ</w:t>
            </w:r>
            <w:r w:rsidRPr="00D43C75">
              <w:rPr>
                <w:b/>
              </w:rPr>
              <w:t>ический семинар – январь</w:t>
            </w:r>
          </w:p>
        </w:tc>
      </w:tr>
      <w:tr w:rsidR="00B270AA" w:rsidRPr="00D43C75" w:rsidTr="00EA70D2">
        <w:trPr>
          <w:trHeight w:val="282"/>
        </w:trPr>
        <w:tc>
          <w:tcPr>
            <w:tcW w:w="568" w:type="dxa"/>
          </w:tcPr>
          <w:p w:rsidR="00B270AA" w:rsidRPr="00D43C75" w:rsidRDefault="00B270AA" w:rsidP="00EA70D2">
            <w:r w:rsidRPr="00D43C75">
              <w:t>1</w:t>
            </w:r>
          </w:p>
        </w:tc>
        <w:tc>
          <w:tcPr>
            <w:tcW w:w="4819" w:type="dxa"/>
            <w:gridSpan w:val="2"/>
          </w:tcPr>
          <w:p w:rsidR="00B270AA" w:rsidRPr="00D43C75" w:rsidRDefault="00B270AA" w:rsidP="00EA70D2">
            <w:r w:rsidRPr="00D43C75">
              <w:t xml:space="preserve">Анализ работы МО воспитателей и ПДО за </w:t>
            </w:r>
            <w:r w:rsidRPr="00D43C75">
              <w:rPr>
                <w:lang w:val="en-US"/>
              </w:rPr>
              <w:t>II</w:t>
            </w:r>
            <w:r w:rsidRPr="00D43C75">
              <w:t xml:space="preserve"> четверть</w:t>
            </w:r>
            <w:r w:rsidR="004233D9">
              <w:t xml:space="preserve"> 2025-2026</w:t>
            </w:r>
            <w:r>
              <w:t xml:space="preserve"> </w:t>
            </w:r>
            <w:r w:rsidRPr="00D43C75">
              <w:t xml:space="preserve">учебного года, корректировка плана МО на </w:t>
            </w:r>
            <w:r w:rsidRPr="00D43C75">
              <w:rPr>
                <w:lang w:val="en-US"/>
              </w:rPr>
              <w:t>III</w:t>
            </w:r>
            <w:r w:rsidRPr="00D43C75">
              <w:t xml:space="preserve"> четверть</w:t>
            </w:r>
          </w:p>
        </w:tc>
        <w:tc>
          <w:tcPr>
            <w:tcW w:w="2410" w:type="dxa"/>
          </w:tcPr>
          <w:p w:rsidR="00B270AA" w:rsidRPr="00D43C75" w:rsidRDefault="00B270AA" w:rsidP="00EA70D2">
            <w:r w:rsidRPr="00D43C75">
              <w:t>анализ</w:t>
            </w:r>
          </w:p>
        </w:tc>
        <w:tc>
          <w:tcPr>
            <w:tcW w:w="992" w:type="dxa"/>
            <w:vMerge w:val="restart"/>
          </w:tcPr>
          <w:p w:rsidR="00B270AA" w:rsidRPr="00D43C75" w:rsidRDefault="00B270AA" w:rsidP="00EA70D2">
            <w:pPr>
              <w:jc w:val="center"/>
            </w:pPr>
            <w:r w:rsidRPr="00D43C75">
              <w:t>январь</w:t>
            </w:r>
          </w:p>
          <w:p w:rsidR="00B270AA" w:rsidRPr="00D43C75" w:rsidRDefault="00B270AA" w:rsidP="00EA70D2"/>
          <w:p w:rsidR="00B270AA" w:rsidRPr="00D43C75" w:rsidRDefault="00B270AA" w:rsidP="00EA70D2"/>
          <w:p w:rsidR="00B270AA" w:rsidRPr="00D43C75" w:rsidRDefault="00B270AA" w:rsidP="00EA70D2"/>
          <w:p w:rsidR="00B270AA" w:rsidRPr="00D43C75" w:rsidRDefault="00B270AA" w:rsidP="00EA70D2"/>
          <w:p w:rsidR="00B270AA" w:rsidRPr="00D43C75" w:rsidRDefault="00B270AA" w:rsidP="00EA70D2"/>
          <w:p w:rsidR="00B270AA" w:rsidRPr="00D43C75" w:rsidRDefault="00B270AA" w:rsidP="00EA70D2"/>
        </w:tc>
        <w:tc>
          <w:tcPr>
            <w:tcW w:w="2268" w:type="dxa"/>
          </w:tcPr>
          <w:p w:rsidR="00B270AA" w:rsidRPr="00D43C75" w:rsidRDefault="00B270AA" w:rsidP="00EA70D2">
            <w:r w:rsidRPr="00D43C75">
              <w:t>руководитель МО</w:t>
            </w:r>
          </w:p>
          <w:p w:rsidR="00B270AA" w:rsidRPr="00D43C75" w:rsidRDefault="009E35D6" w:rsidP="00EA70D2">
            <w:r>
              <w:t>Морозова Е.</w:t>
            </w:r>
            <w:r w:rsidR="00B270AA" w:rsidRPr="00D43C75">
              <w:t xml:space="preserve">Б.  </w:t>
            </w:r>
          </w:p>
        </w:tc>
      </w:tr>
      <w:tr w:rsidR="00354015" w:rsidRPr="00D43C75" w:rsidTr="00EA70D2">
        <w:trPr>
          <w:trHeight w:val="282"/>
        </w:trPr>
        <w:tc>
          <w:tcPr>
            <w:tcW w:w="568" w:type="dxa"/>
          </w:tcPr>
          <w:p w:rsidR="00354015" w:rsidRPr="00D43C75" w:rsidRDefault="00354015" w:rsidP="00EA70D2">
            <w:r>
              <w:t>2</w:t>
            </w:r>
          </w:p>
        </w:tc>
        <w:tc>
          <w:tcPr>
            <w:tcW w:w="4819" w:type="dxa"/>
            <w:gridSpan w:val="2"/>
          </w:tcPr>
          <w:p w:rsidR="00354015" w:rsidRPr="00354015" w:rsidRDefault="00354015" w:rsidP="00EA70D2">
            <w:pPr>
              <w:rPr>
                <w:lang w:val="kk-KZ"/>
              </w:rPr>
            </w:pPr>
            <w:r w:rsidRPr="00354015">
              <w:rPr>
                <w:rFonts w:eastAsia="SimSun"/>
              </w:rPr>
              <w:t xml:space="preserve">Закон Республики Казахстан «О защите детей от информации, причиняющей вред их здоровью и развитию» № 169-VI от 2 июля 2018 года  </w:t>
            </w:r>
          </w:p>
        </w:tc>
        <w:tc>
          <w:tcPr>
            <w:tcW w:w="2410" w:type="dxa"/>
          </w:tcPr>
          <w:p w:rsidR="00354015" w:rsidRPr="00D43C75" w:rsidRDefault="00354015" w:rsidP="00354015">
            <w:r w:rsidRPr="00F82844">
              <w:rPr>
                <w:lang w:val="kk-KZ"/>
              </w:rPr>
              <w:t>информация «+»</w:t>
            </w:r>
          </w:p>
        </w:tc>
        <w:tc>
          <w:tcPr>
            <w:tcW w:w="992" w:type="dxa"/>
            <w:vMerge/>
          </w:tcPr>
          <w:p w:rsidR="00354015" w:rsidRPr="00D43C75" w:rsidRDefault="00354015" w:rsidP="00EA70D2"/>
        </w:tc>
        <w:tc>
          <w:tcPr>
            <w:tcW w:w="2268" w:type="dxa"/>
          </w:tcPr>
          <w:p w:rsidR="00354015" w:rsidRPr="00F82844" w:rsidRDefault="00354015" w:rsidP="0038755B">
            <w:r w:rsidRPr="009F2F74">
              <w:t xml:space="preserve"> </w:t>
            </w:r>
            <w:r w:rsidRPr="00F82844">
              <w:t>социальный педагог</w:t>
            </w:r>
          </w:p>
          <w:p w:rsidR="00354015" w:rsidRPr="009F2F74" w:rsidRDefault="00354015" w:rsidP="0038755B">
            <w:proofErr w:type="spellStart"/>
            <w:r w:rsidRPr="00F82844">
              <w:t>Аухалиева</w:t>
            </w:r>
            <w:proofErr w:type="spellEnd"/>
            <w:r w:rsidRPr="00F82844">
              <w:t xml:space="preserve"> Ж.Т.</w:t>
            </w:r>
          </w:p>
          <w:p w:rsidR="00354015" w:rsidRPr="00D43C75" w:rsidRDefault="00354015" w:rsidP="00EA70D2"/>
        </w:tc>
      </w:tr>
      <w:tr w:rsidR="00354015" w:rsidRPr="00D43C75" w:rsidTr="00EA70D2">
        <w:trPr>
          <w:trHeight w:val="282"/>
        </w:trPr>
        <w:tc>
          <w:tcPr>
            <w:tcW w:w="568" w:type="dxa"/>
          </w:tcPr>
          <w:p w:rsidR="00354015" w:rsidRPr="00D43C75" w:rsidRDefault="00354015" w:rsidP="00EA70D2">
            <w:r>
              <w:t>3</w:t>
            </w:r>
          </w:p>
        </w:tc>
        <w:tc>
          <w:tcPr>
            <w:tcW w:w="4819" w:type="dxa"/>
            <w:gridSpan w:val="2"/>
          </w:tcPr>
          <w:p w:rsidR="00354015" w:rsidRPr="004233D9" w:rsidRDefault="00354015" w:rsidP="004233D9">
            <w:pPr>
              <w:rPr>
                <w:rFonts w:eastAsia="SimSun"/>
                <w:color w:val="002060"/>
              </w:rPr>
            </w:pPr>
            <w:r>
              <w:t>«</w:t>
            </w:r>
            <w:r w:rsidRPr="00B27F51">
              <w:t>Формирование</w:t>
            </w:r>
            <w:r>
              <w:t xml:space="preserve">  </w:t>
            </w:r>
            <w:proofErr w:type="spellStart"/>
            <w:r>
              <w:t>мо</w:t>
            </w:r>
            <w:r w:rsidRPr="00B27F51">
              <w:t>ти</w:t>
            </w:r>
            <w:r>
              <w:t>вац</w:t>
            </w:r>
            <w:proofErr w:type="spellEnd"/>
            <w:r w:rsidRPr="00B27F51">
              <w:rPr>
                <w:lang w:val="kk-KZ"/>
              </w:rPr>
              <w:t>ии</w:t>
            </w:r>
            <w:r>
              <w:t xml:space="preserve"> к обуче</w:t>
            </w:r>
            <w:r w:rsidRPr="00B27F51">
              <w:t>ни</w:t>
            </w:r>
            <w:r>
              <w:t>ю танцам»</w:t>
            </w:r>
          </w:p>
        </w:tc>
        <w:tc>
          <w:tcPr>
            <w:tcW w:w="2410" w:type="dxa"/>
          </w:tcPr>
          <w:p w:rsidR="00354015" w:rsidRPr="009F2F74" w:rsidRDefault="00354015" w:rsidP="007F7856">
            <w:pPr>
              <w:rPr>
                <w:lang w:val="kk-KZ"/>
              </w:rPr>
            </w:pPr>
            <w:r>
              <w:rPr>
                <w:lang w:val="kk-KZ"/>
              </w:rPr>
              <w:t>доклад-презентация с элементами мастер-класса</w:t>
            </w:r>
          </w:p>
        </w:tc>
        <w:tc>
          <w:tcPr>
            <w:tcW w:w="992" w:type="dxa"/>
            <w:vMerge/>
          </w:tcPr>
          <w:p w:rsidR="00354015" w:rsidRPr="009F2F74" w:rsidRDefault="00354015" w:rsidP="00EA70D2"/>
        </w:tc>
        <w:tc>
          <w:tcPr>
            <w:tcW w:w="2268" w:type="dxa"/>
          </w:tcPr>
          <w:p w:rsidR="00354015" w:rsidRDefault="00354015" w:rsidP="00354015">
            <w:r w:rsidRPr="009F2F74">
              <w:t xml:space="preserve"> </w:t>
            </w:r>
            <w:r>
              <w:t>хореограф</w:t>
            </w:r>
          </w:p>
          <w:p w:rsidR="00354015" w:rsidRPr="009F2F74" w:rsidRDefault="00354015" w:rsidP="00354015">
            <w:proofErr w:type="spellStart"/>
            <w:r>
              <w:t>Кузьменко</w:t>
            </w:r>
            <w:proofErr w:type="spellEnd"/>
            <w:r>
              <w:t xml:space="preserve"> Н.В.</w:t>
            </w:r>
          </w:p>
        </w:tc>
      </w:tr>
      <w:tr w:rsidR="00354015" w:rsidRPr="00D43C75" w:rsidTr="00EA70D2">
        <w:trPr>
          <w:trHeight w:val="282"/>
        </w:trPr>
        <w:tc>
          <w:tcPr>
            <w:tcW w:w="568" w:type="dxa"/>
          </w:tcPr>
          <w:p w:rsidR="00354015" w:rsidRDefault="00354015" w:rsidP="00EA70D2">
            <w:r>
              <w:t>4</w:t>
            </w:r>
          </w:p>
        </w:tc>
        <w:tc>
          <w:tcPr>
            <w:tcW w:w="4819" w:type="dxa"/>
            <w:gridSpan w:val="2"/>
          </w:tcPr>
          <w:p w:rsidR="00354015" w:rsidRDefault="00C3681F" w:rsidP="004233D9">
            <w:r>
              <w:t>Авторская программа</w:t>
            </w:r>
            <w:r w:rsidR="002346D8">
              <w:t xml:space="preserve"> «К</w:t>
            </w:r>
            <w:r w:rsidR="003C522A">
              <w:t>раеведение как средство социализации  и развития познавательной активности учащихся с нарушением зрения</w:t>
            </w:r>
            <w:r w:rsidR="002346D8">
              <w:t>»</w:t>
            </w:r>
          </w:p>
        </w:tc>
        <w:tc>
          <w:tcPr>
            <w:tcW w:w="2410" w:type="dxa"/>
          </w:tcPr>
          <w:p w:rsidR="00354015" w:rsidRDefault="00C3681F" w:rsidP="007F7856">
            <w:pPr>
              <w:rPr>
                <w:lang w:val="kk-KZ"/>
              </w:rPr>
            </w:pPr>
            <w:r>
              <w:rPr>
                <w:lang w:val="kk-KZ"/>
              </w:rPr>
              <w:t>презентация</w:t>
            </w:r>
          </w:p>
        </w:tc>
        <w:tc>
          <w:tcPr>
            <w:tcW w:w="992" w:type="dxa"/>
            <w:vMerge/>
          </w:tcPr>
          <w:p w:rsidR="00354015" w:rsidRPr="009F2F74" w:rsidRDefault="00354015" w:rsidP="00EA70D2"/>
        </w:tc>
        <w:tc>
          <w:tcPr>
            <w:tcW w:w="2268" w:type="dxa"/>
          </w:tcPr>
          <w:p w:rsidR="00354015" w:rsidRDefault="002346D8" w:rsidP="00354015">
            <w:r>
              <w:t>воспитатель</w:t>
            </w:r>
          </w:p>
          <w:p w:rsidR="002346D8" w:rsidRPr="009F2F74" w:rsidRDefault="002346D8" w:rsidP="00354015">
            <w:r>
              <w:t xml:space="preserve"> Морозова Е.Б.</w:t>
            </w:r>
          </w:p>
        </w:tc>
      </w:tr>
      <w:tr w:rsidR="00354015" w:rsidRPr="00D43C75" w:rsidTr="00EA70D2">
        <w:trPr>
          <w:trHeight w:val="282"/>
        </w:trPr>
        <w:tc>
          <w:tcPr>
            <w:tcW w:w="568" w:type="dxa"/>
          </w:tcPr>
          <w:p w:rsidR="00354015" w:rsidRDefault="00354015" w:rsidP="00EA70D2">
            <w:r>
              <w:t>5</w:t>
            </w:r>
          </w:p>
        </w:tc>
        <w:tc>
          <w:tcPr>
            <w:tcW w:w="4819" w:type="dxa"/>
            <w:gridSpan w:val="2"/>
          </w:tcPr>
          <w:p w:rsidR="00354015" w:rsidRDefault="00C3681F" w:rsidP="004233D9">
            <w:r>
              <w:t>Авторская работа</w:t>
            </w:r>
            <w:r w:rsidR="003C522A">
              <w:t xml:space="preserve"> «Развитие волонтерской деятельности как средства социализации обучающихся начальных классов с нарушением зрения</w:t>
            </w:r>
          </w:p>
        </w:tc>
        <w:tc>
          <w:tcPr>
            <w:tcW w:w="2410" w:type="dxa"/>
          </w:tcPr>
          <w:p w:rsidR="00354015" w:rsidRDefault="00C3681F" w:rsidP="007F7856">
            <w:pPr>
              <w:rPr>
                <w:lang w:val="kk-KZ"/>
              </w:rPr>
            </w:pPr>
            <w:r>
              <w:rPr>
                <w:lang w:val="kk-KZ"/>
              </w:rPr>
              <w:t>презентация</w:t>
            </w:r>
          </w:p>
        </w:tc>
        <w:tc>
          <w:tcPr>
            <w:tcW w:w="992" w:type="dxa"/>
            <w:vMerge/>
          </w:tcPr>
          <w:p w:rsidR="00354015" w:rsidRPr="009F2F74" w:rsidRDefault="00354015" w:rsidP="00EA70D2"/>
        </w:tc>
        <w:tc>
          <w:tcPr>
            <w:tcW w:w="2268" w:type="dxa"/>
          </w:tcPr>
          <w:p w:rsidR="002346D8" w:rsidRDefault="002346D8" w:rsidP="00354015">
            <w:r>
              <w:t>в</w:t>
            </w:r>
            <w:r w:rsidR="003C522A">
              <w:t xml:space="preserve">оспитатель </w:t>
            </w:r>
          </w:p>
          <w:p w:rsidR="00354015" w:rsidRPr="009F2F74" w:rsidRDefault="003C522A" w:rsidP="00354015">
            <w:proofErr w:type="spellStart"/>
            <w:r>
              <w:t>Тлеува</w:t>
            </w:r>
            <w:proofErr w:type="spellEnd"/>
            <w:r>
              <w:t xml:space="preserve"> Г.У.</w:t>
            </w:r>
          </w:p>
        </w:tc>
      </w:tr>
      <w:tr w:rsidR="00354015" w:rsidRPr="00D43C75" w:rsidTr="00EA70D2">
        <w:trPr>
          <w:trHeight w:val="282"/>
        </w:trPr>
        <w:tc>
          <w:tcPr>
            <w:tcW w:w="568" w:type="dxa"/>
          </w:tcPr>
          <w:p w:rsidR="00354015" w:rsidRPr="00D43C75" w:rsidRDefault="00354015" w:rsidP="00EA70D2">
            <w:r>
              <w:t>6</w:t>
            </w:r>
          </w:p>
        </w:tc>
        <w:tc>
          <w:tcPr>
            <w:tcW w:w="4819" w:type="dxa"/>
            <w:gridSpan w:val="2"/>
          </w:tcPr>
          <w:p w:rsidR="00354015" w:rsidRPr="00D43C75" w:rsidRDefault="00354015" w:rsidP="0038755B">
            <w:r w:rsidRPr="00D43C75">
              <w:rPr>
                <w:color w:val="000000"/>
                <w:shd w:val="clear" w:color="auto" w:fill="FFFFFF"/>
              </w:rPr>
              <w:t xml:space="preserve">Школьное мероприятие </w:t>
            </w:r>
            <w:r w:rsidRPr="00D43C75">
              <w:t>«Здравствуй, праздник, Наурыз!»</w:t>
            </w:r>
          </w:p>
          <w:p w:rsidR="00354015" w:rsidRPr="009F2F74" w:rsidRDefault="00354015" w:rsidP="004233D9"/>
        </w:tc>
        <w:tc>
          <w:tcPr>
            <w:tcW w:w="2410" w:type="dxa"/>
          </w:tcPr>
          <w:p w:rsidR="00354015" w:rsidRPr="00C07DAF" w:rsidRDefault="00354015" w:rsidP="00EA70D2">
            <w:pPr>
              <w:rPr>
                <w:color w:val="FF0000"/>
                <w:lang w:val="kk-KZ"/>
              </w:rPr>
            </w:pPr>
            <w:r>
              <w:t>общешкольный конкурс творчес</w:t>
            </w:r>
            <w:r w:rsidRPr="00D43C75">
              <w:t>ких работ учащихся</w:t>
            </w:r>
          </w:p>
        </w:tc>
        <w:tc>
          <w:tcPr>
            <w:tcW w:w="992" w:type="dxa"/>
            <w:vMerge/>
          </w:tcPr>
          <w:p w:rsidR="00354015" w:rsidRPr="00C07DAF" w:rsidRDefault="00354015" w:rsidP="00EA70D2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354015" w:rsidRPr="00D43C75" w:rsidRDefault="00354015" w:rsidP="0038755B">
            <w:r>
              <w:t>воспитатели</w:t>
            </w:r>
          </w:p>
          <w:p w:rsidR="00354015" w:rsidRPr="00D43C75" w:rsidRDefault="00354015" w:rsidP="0038755B">
            <w:r>
              <w:t>ПДО</w:t>
            </w:r>
          </w:p>
          <w:p w:rsidR="00354015" w:rsidRPr="00C07DAF" w:rsidRDefault="00354015" w:rsidP="00EA70D2">
            <w:pPr>
              <w:rPr>
                <w:color w:val="FF0000"/>
              </w:rPr>
            </w:pPr>
            <w:r w:rsidRPr="00D43C75">
              <w:t>родители</w:t>
            </w:r>
          </w:p>
        </w:tc>
      </w:tr>
      <w:tr w:rsidR="00354015" w:rsidRPr="00D43C75" w:rsidTr="00EA70D2">
        <w:tc>
          <w:tcPr>
            <w:tcW w:w="11057" w:type="dxa"/>
            <w:gridSpan w:val="6"/>
          </w:tcPr>
          <w:p w:rsidR="00354015" w:rsidRDefault="00354015" w:rsidP="00EA70D2">
            <w:pPr>
              <w:jc w:val="center"/>
              <w:rPr>
                <w:b/>
              </w:rPr>
            </w:pPr>
            <w:r w:rsidRPr="00D43C75">
              <w:rPr>
                <w:b/>
              </w:rPr>
              <w:t xml:space="preserve">4 заседание: творческий вернисаж– </w:t>
            </w:r>
            <w:proofErr w:type="gramStart"/>
            <w:r w:rsidRPr="00D43C75">
              <w:rPr>
                <w:b/>
              </w:rPr>
              <w:t>ма</w:t>
            </w:r>
            <w:proofErr w:type="gramEnd"/>
            <w:r w:rsidRPr="00D43C75">
              <w:rPr>
                <w:b/>
              </w:rPr>
              <w:t>рт</w:t>
            </w:r>
          </w:p>
          <w:p w:rsidR="00354015" w:rsidRPr="00D43C75" w:rsidRDefault="00354015" w:rsidP="004233D9">
            <w:pPr>
              <w:jc w:val="center"/>
              <w:rPr>
                <w:b/>
              </w:rPr>
            </w:pPr>
            <w:r w:rsidRPr="00D43C75">
              <w:rPr>
                <w:lang w:val="kk-KZ"/>
              </w:rPr>
              <w:t>Т</w:t>
            </w:r>
            <w:proofErr w:type="spellStart"/>
            <w:r>
              <w:t>ема</w:t>
            </w:r>
            <w:proofErr w:type="spellEnd"/>
            <w:r>
              <w:t xml:space="preserve">: </w:t>
            </w:r>
            <w:r w:rsidRPr="004F3D40">
              <w:t>«</w:t>
            </w:r>
            <w:r w:rsidRPr="004F3D40">
              <w:rPr>
                <w:lang w:val="kk-KZ"/>
              </w:rPr>
              <w:t>Р</w:t>
            </w:r>
            <w:proofErr w:type="spellStart"/>
            <w:r w:rsidRPr="004F3D40">
              <w:t>еал</w:t>
            </w:r>
            <w:proofErr w:type="spellEnd"/>
            <w:r w:rsidRPr="004F3D40">
              <w:rPr>
                <w:lang w:val="kk-KZ"/>
              </w:rPr>
              <w:t>и</w:t>
            </w:r>
            <w:proofErr w:type="spellStart"/>
            <w:r w:rsidRPr="004F3D40">
              <w:t>зац</w:t>
            </w:r>
            <w:proofErr w:type="spellEnd"/>
            <w:r w:rsidRPr="004F3D40">
              <w:rPr>
                <w:lang w:val="kk-KZ"/>
              </w:rPr>
              <w:t>и</w:t>
            </w:r>
            <w:r w:rsidRPr="004F3D40">
              <w:t>я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>Единой Программы</w:t>
            </w:r>
            <w:r w:rsidRPr="00D43C75">
              <w:rPr>
                <w:lang w:val="kk-KZ"/>
              </w:rPr>
              <w:t xml:space="preserve"> воспитания </w:t>
            </w:r>
            <w:r w:rsidRPr="00D43C75">
              <w:t>«</w:t>
            </w:r>
            <w:r>
              <w:rPr>
                <w:lang w:val="kk-KZ"/>
              </w:rPr>
              <w:t>Адал Азамат», в</w:t>
            </w:r>
            <w:r w:rsidRPr="00D43C75">
              <w:rPr>
                <w:lang w:val="kk-KZ"/>
              </w:rPr>
              <w:t>н</w:t>
            </w:r>
            <w:r>
              <w:rPr>
                <w:lang w:val="kk-KZ"/>
              </w:rPr>
              <w:t>едре</w:t>
            </w:r>
            <w:r w:rsidRPr="00D43C75">
              <w:rPr>
                <w:lang w:val="kk-KZ"/>
              </w:rPr>
              <w:t>н</w:t>
            </w:r>
            <w:r w:rsidRPr="004F3D40">
              <w:rPr>
                <w:lang w:val="kk-KZ"/>
              </w:rPr>
              <w:t>и</w:t>
            </w:r>
            <w:r>
              <w:rPr>
                <w:lang w:val="kk-KZ"/>
              </w:rPr>
              <w:t>е це</w:t>
            </w:r>
            <w:r w:rsidRPr="00D43C75">
              <w:rPr>
                <w:lang w:val="kk-KZ"/>
              </w:rPr>
              <w:t>нн</w:t>
            </w:r>
            <w:r>
              <w:rPr>
                <w:lang w:val="kk-KZ"/>
              </w:rPr>
              <w:t>ос</w:t>
            </w:r>
            <w:r w:rsidRPr="00D43C75">
              <w:rPr>
                <w:lang w:val="kk-KZ"/>
              </w:rPr>
              <w:t>т</w:t>
            </w:r>
            <w:r>
              <w:rPr>
                <w:lang w:val="kk-KZ"/>
              </w:rPr>
              <w:t>ей через соц</w:t>
            </w:r>
            <w:r w:rsidRPr="004F3D40">
              <w:rPr>
                <w:lang w:val="kk-KZ"/>
              </w:rPr>
              <w:t>и</w:t>
            </w:r>
            <w:r>
              <w:rPr>
                <w:lang w:val="kk-KZ"/>
              </w:rPr>
              <w:t>аль</w:t>
            </w:r>
            <w:r w:rsidRPr="00D43C75">
              <w:rPr>
                <w:lang w:val="kk-KZ"/>
              </w:rPr>
              <w:t>н</w:t>
            </w:r>
            <w:r>
              <w:rPr>
                <w:lang w:val="kk-KZ"/>
              </w:rPr>
              <w:t>ые проек</w:t>
            </w:r>
            <w:r w:rsidRPr="00D43C75">
              <w:rPr>
                <w:lang w:val="kk-KZ"/>
              </w:rPr>
              <w:t>т</w:t>
            </w:r>
            <w:r>
              <w:rPr>
                <w:lang w:val="kk-KZ"/>
              </w:rPr>
              <w:t>ы, меропр</w:t>
            </w:r>
            <w:r w:rsidRPr="004F3D40">
              <w:rPr>
                <w:lang w:val="kk-KZ"/>
              </w:rPr>
              <w:t>и</w:t>
            </w:r>
            <w:r>
              <w:rPr>
                <w:lang w:val="kk-KZ"/>
              </w:rPr>
              <w:t>я</w:t>
            </w:r>
            <w:r w:rsidRPr="00D43C75">
              <w:rPr>
                <w:lang w:val="kk-KZ"/>
              </w:rPr>
              <w:t>т</w:t>
            </w:r>
            <w:r w:rsidRPr="004F3D40">
              <w:rPr>
                <w:lang w:val="kk-KZ"/>
              </w:rPr>
              <w:t>и</w:t>
            </w:r>
            <w:r>
              <w:rPr>
                <w:lang w:val="kk-KZ"/>
              </w:rPr>
              <w:t>я»</w:t>
            </w:r>
          </w:p>
        </w:tc>
      </w:tr>
      <w:tr w:rsidR="00354015" w:rsidRPr="00D43C75" w:rsidTr="00EA70D2">
        <w:tc>
          <w:tcPr>
            <w:tcW w:w="568" w:type="dxa"/>
          </w:tcPr>
          <w:p w:rsidR="00354015" w:rsidRPr="00D43C75" w:rsidRDefault="00354015" w:rsidP="00EA70D2">
            <w:r w:rsidRPr="00D43C75">
              <w:t>1</w:t>
            </w:r>
          </w:p>
        </w:tc>
        <w:tc>
          <w:tcPr>
            <w:tcW w:w="4819" w:type="dxa"/>
            <w:gridSpan w:val="2"/>
          </w:tcPr>
          <w:p w:rsidR="00354015" w:rsidRPr="00D43C75" w:rsidRDefault="00354015" w:rsidP="00EA70D2">
            <w:r w:rsidRPr="00D43C75">
              <w:t xml:space="preserve">Анализ работы МО воспитателей и ПДО за </w:t>
            </w:r>
            <w:r w:rsidRPr="00D43C75">
              <w:rPr>
                <w:lang w:val="en-US"/>
              </w:rPr>
              <w:t>III</w:t>
            </w:r>
            <w:r w:rsidRPr="00D43C75">
              <w:t xml:space="preserve"> четверть, </w:t>
            </w:r>
            <w:r>
              <w:t xml:space="preserve">2025-2026 </w:t>
            </w:r>
            <w:r w:rsidRPr="00D43C75">
              <w:t>учебного года,</w:t>
            </w:r>
          </w:p>
          <w:p w:rsidR="00354015" w:rsidRPr="00D43C75" w:rsidRDefault="00354015" w:rsidP="00EA70D2">
            <w:r w:rsidRPr="00D43C75">
              <w:t xml:space="preserve">корректировка плана на </w:t>
            </w:r>
            <w:r w:rsidRPr="00D43C75">
              <w:rPr>
                <w:lang w:val="en-US"/>
              </w:rPr>
              <w:t>IV</w:t>
            </w:r>
            <w:r w:rsidRPr="00D43C75">
              <w:t xml:space="preserve"> четверть</w:t>
            </w:r>
          </w:p>
        </w:tc>
        <w:tc>
          <w:tcPr>
            <w:tcW w:w="2410" w:type="dxa"/>
          </w:tcPr>
          <w:p w:rsidR="00354015" w:rsidRPr="00D43C75" w:rsidRDefault="00354015" w:rsidP="00EA70D2">
            <w:r w:rsidRPr="00D43C75">
              <w:t>анализ</w:t>
            </w:r>
          </w:p>
        </w:tc>
        <w:tc>
          <w:tcPr>
            <w:tcW w:w="992" w:type="dxa"/>
            <w:vMerge w:val="restart"/>
          </w:tcPr>
          <w:p w:rsidR="00354015" w:rsidRPr="00D43C75" w:rsidRDefault="00354015" w:rsidP="00EA70D2">
            <w:pPr>
              <w:jc w:val="center"/>
            </w:pPr>
            <w:r w:rsidRPr="00D43C75">
              <w:t>март</w:t>
            </w:r>
          </w:p>
        </w:tc>
        <w:tc>
          <w:tcPr>
            <w:tcW w:w="2268" w:type="dxa"/>
          </w:tcPr>
          <w:p w:rsidR="00354015" w:rsidRPr="00D43C75" w:rsidRDefault="00354015" w:rsidP="00EA70D2">
            <w:r w:rsidRPr="00D43C75">
              <w:t>руководитель МО</w:t>
            </w:r>
          </w:p>
          <w:p w:rsidR="00354015" w:rsidRPr="00D43C75" w:rsidRDefault="00354015" w:rsidP="00EA70D2">
            <w:r>
              <w:t>Морозова Е.</w:t>
            </w:r>
            <w:r w:rsidRPr="00D43C75">
              <w:t xml:space="preserve">Б.  </w:t>
            </w:r>
          </w:p>
        </w:tc>
      </w:tr>
      <w:tr w:rsidR="00354015" w:rsidRPr="00D43C75" w:rsidTr="00EA70D2">
        <w:tc>
          <w:tcPr>
            <w:tcW w:w="568" w:type="dxa"/>
          </w:tcPr>
          <w:p w:rsidR="00354015" w:rsidRPr="00D43C75" w:rsidRDefault="00354015" w:rsidP="00EA70D2">
            <w:r>
              <w:t>2</w:t>
            </w:r>
          </w:p>
        </w:tc>
        <w:tc>
          <w:tcPr>
            <w:tcW w:w="4819" w:type="dxa"/>
            <w:gridSpan w:val="2"/>
          </w:tcPr>
          <w:p w:rsidR="00354015" w:rsidRDefault="00354015" w:rsidP="00EA70D2">
            <w:r>
              <w:t>Суицид в подростковой среде</w:t>
            </w:r>
          </w:p>
          <w:p w:rsidR="00C3681F" w:rsidRPr="00D43C75" w:rsidRDefault="00C3681F" w:rsidP="00EA70D2"/>
        </w:tc>
        <w:tc>
          <w:tcPr>
            <w:tcW w:w="2410" w:type="dxa"/>
          </w:tcPr>
          <w:p w:rsidR="00354015" w:rsidRPr="00D43C75" w:rsidRDefault="00354015" w:rsidP="00EA70D2">
            <w:r>
              <w:t>семинар</w:t>
            </w:r>
          </w:p>
        </w:tc>
        <w:tc>
          <w:tcPr>
            <w:tcW w:w="992" w:type="dxa"/>
            <w:vMerge/>
          </w:tcPr>
          <w:p w:rsidR="00354015" w:rsidRPr="00D43C75" w:rsidRDefault="00354015" w:rsidP="00EA70D2">
            <w:pPr>
              <w:jc w:val="center"/>
            </w:pPr>
          </w:p>
        </w:tc>
        <w:tc>
          <w:tcPr>
            <w:tcW w:w="2268" w:type="dxa"/>
          </w:tcPr>
          <w:p w:rsidR="00354015" w:rsidRPr="00F82844" w:rsidRDefault="00354015" w:rsidP="004233D9">
            <w:r w:rsidRPr="00F82844">
              <w:t>школьный психолог</w:t>
            </w:r>
          </w:p>
          <w:p w:rsidR="00354015" w:rsidRPr="00D43C75" w:rsidRDefault="00354015" w:rsidP="004233D9">
            <w:proofErr w:type="spellStart"/>
            <w:r w:rsidRPr="00F82844">
              <w:t>Садвокасова</w:t>
            </w:r>
            <w:proofErr w:type="spellEnd"/>
            <w:r w:rsidRPr="00F82844">
              <w:t xml:space="preserve"> Д.</w:t>
            </w:r>
            <w:r>
              <w:t xml:space="preserve"> </w:t>
            </w:r>
            <w:r w:rsidRPr="00F82844">
              <w:t>Д.</w:t>
            </w:r>
          </w:p>
        </w:tc>
      </w:tr>
      <w:tr w:rsidR="00354015" w:rsidRPr="00D43C75" w:rsidTr="00EA70D2">
        <w:tc>
          <w:tcPr>
            <w:tcW w:w="568" w:type="dxa"/>
          </w:tcPr>
          <w:p w:rsidR="00354015" w:rsidRPr="00D43C75" w:rsidRDefault="00354015" w:rsidP="00EA70D2">
            <w:r>
              <w:t>4</w:t>
            </w:r>
          </w:p>
        </w:tc>
        <w:tc>
          <w:tcPr>
            <w:tcW w:w="4819" w:type="dxa"/>
            <w:gridSpan w:val="2"/>
          </w:tcPr>
          <w:p w:rsidR="00354015" w:rsidRPr="0039743F" w:rsidRDefault="002346D8" w:rsidP="002346D8">
            <w:r w:rsidRPr="0039743F">
              <w:rPr>
                <w:lang w:val="kk-KZ"/>
              </w:rPr>
              <w:t>Р</w:t>
            </w:r>
            <w:proofErr w:type="spellStart"/>
            <w:r w:rsidR="0039743F" w:rsidRPr="0039743F">
              <w:t>еализация</w:t>
            </w:r>
            <w:proofErr w:type="spellEnd"/>
            <w:r w:rsidRPr="0039743F">
              <w:rPr>
                <w:b/>
              </w:rPr>
              <w:t xml:space="preserve"> </w:t>
            </w:r>
            <w:r w:rsidR="0039743F">
              <w:rPr>
                <w:lang w:val="kk-KZ"/>
              </w:rPr>
              <w:t>Е</w:t>
            </w:r>
            <w:r w:rsidRPr="0039743F">
              <w:rPr>
                <w:lang w:val="kk-KZ"/>
              </w:rPr>
              <w:t xml:space="preserve">диной Программы воспитания </w:t>
            </w:r>
            <w:r w:rsidRPr="0039743F">
              <w:t>«</w:t>
            </w:r>
            <w:r w:rsidRPr="0039743F">
              <w:rPr>
                <w:lang w:val="kk-KZ"/>
              </w:rPr>
              <w:t>Адал Азамат», п</w:t>
            </w:r>
            <w:r w:rsidR="00330222" w:rsidRPr="0039743F">
              <w:rPr>
                <w:lang w:val="kk-KZ"/>
              </w:rPr>
              <w:t>ривит</w:t>
            </w:r>
            <w:r w:rsidR="00354015" w:rsidRPr="0039743F">
              <w:rPr>
                <w:lang w:val="kk-KZ"/>
              </w:rPr>
              <w:t xml:space="preserve">ие ценностей через реализацию социального проекта «Камкор» </w:t>
            </w:r>
          </w:p>
        </w:tc>
        <w:tc>
          <w:tcPr>
            <w:tcW w:w="2410" w:type="dxa"/>
          </w:tcPr>
          <w:p w:rsidR="00354015" w:rsidRDefault="00354015" w:rsidP="0038755B">
            <w:pPr>
              <w:rPr>
                <w:bCs/>
              </w:rPr>
            </w:pPr>
            <w:r w:rsidRPr="00F10C29">
              <w:t>презентация</w:t>
            </w:r>
            <w:r w:rsidRPr="00F10C29">
              <w:rPr>
                <w:bCs/>
              </w:rPr>
              <w:t xml:space="preserve"> </w:t>
            </w:r>
          </w:p>
          <w:p w:rsidR="00354015" w:rsidRPr="00D43C75" w:rsidRDefault="00354015" w:rsidP="00EA70D2">
            <w:r>
              <w:t>творческий отчет</w:t>
            </w:r>
          </w:p>
        </w:tc>
        <w:tc>
          <w:tcPr>
            <w:tcW w:w="992" w:type="dxa"/>
            <w:vMerge/>
          </w:tcPr>
          <w:p w:rsidR="00354015" w:rsidRPr="00D43C75" w:rsidRDefault="00354015" w:rsidP="00EA70D2"/>
        </w:tc>
        <w:tc>
          <w:tcPr>
            <w:tcW w:w="2268" w:type="dxa"/>
          </w:tcPr>
          <w:p w:rsidR="00354015" w:rsidRPr="00D43C75" w:rsidRDefault="00354015" w:rsidP="0038755B">
            <w:r>
              <w:t>в</w:t>
            </w:r>
            <w:r w:rsidRPr="00D43C75">
              <w:t>оспитатель</w:t>
            </w:r>
          </w:p>
          <w:p w:rsidR="00354015" w:rsidRPr="00D43C75" w:rsidRDefault="00354015" w:rsidP="00EA70D2">
            <w:r w:rsidRPr="00D43C75">
              <w:t>Бакирова Г.А.</w:t>
            </w:r>
          </w:p>
        </w:tc>
      </w:tr>
      <w:tr w:rsidR="00354015" w:rsidRPr="00D43C75" w:rsidTr="00EA70D2">
        <w:tc>
          <w:tcPr>
            <w:tcW w:w="568" w:type="dxa"/>
          </w:tcPr>
          <w:p w:rsidR="00354015" w:rsidRPr="00D43C75" w:rsidRDefault="00354015" w:rsidP="00EA70D2">
            <w:r>
              <w:t>4</w:t>
            </w:r>
          </w:p>
        </w:tc>
        <w:tc>
          <w:tcPr>
            <w:tcW w:w="4819" w:type="dxa"/>
            <w:gridSpan w:val="2"/>
          </w:tcPr>
          <w:p w:rsidR="00354015" w:rsidRPr="0039743F" w:rsidRDefault="00354015" w:rsidP="00330222">
            <w:pPr>
              <w:rPr>
                <w:lang w:val="kk-KZ"/>
              </w:rPr>
            </w:pPr>
            <w:r w:rsidRPr="0039743F">
              <w:rPr>
                <w:lang w:val="kk-KZ"/>
              </w:rPr>
              <w:t>Ре</w:t>
            </w:r>
            <w:r w:rsidR="00330222" w:rsidRPr="0039743F">
              <w:rPr>
                <w:lang w:val="kk-KZ"/>
              </w:rPr>
              <w:t>ализация</w:t>
            </w:r>
            <w:r w:rsidRPr="0039743F">
              <w:t xml:space="preserve"> </w:t>
            </w:r>
            <w:r w:rsidR="00330222" w:rsidRPr="0039743F">
              <w:rPr>
                <w:lang w:val="kk-KZ"/>
              </w:rPr>
              <w:t xml:space="preserve">Единой </w:t>
            </w:r>
            <w:r w:rsidR="00330222" w:rsidRPr="0039743F">
              <w:t>П</w:t>
            </w:r>
            <w:r w:rsidRPr="0039743F">
              <w:rPr>
                <w:lang w:val="kk-KZ"/>
              </w:rPr>
              <w:t>рограммы</w:t>
            </w:r>
            <w:r w:rsidR="00330222" w:rsidRPr="0039743F">
              <w:rPr>
                <w:lang w:val="kk-KZ"/>
              </w:rPr>
              <w:t xml:space="preserve"> воспитания </w:t>
            </w:r>
            <w:r w:rsidR="00330222" w:rsidRPr="0039743F">
              <w:t>«</w:t>
            </w:r>
            <w:r w:rsidR="00330222" w:rsidRPr="0039743F">
              <w:rPr>
                <w:lang w:val="kk-KZ"/>
              </w:rPr>
              <w:t xml:space="preserve">Адал Азамат», привитие ценностей через воспитательные мероприятия, проект </w:t>
            </w:r>
            <w:r w:rsidRPr="0039743F">
              <w:rPr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354015" w:rsidRPr="00D43C75" w:rsidRDefault="00354015" w:rsidP="00EA70D2">
            <w:r w:rsidRPr="00F10C29">
              <w:t>презентация</w:t>
            </w:r>
            <w:r w:rsidRPr="00F10C29">
              <w:rPr>
                <w:bCs/>
              </w:rPr>
              <w:t xml:space="preserve"> </w:t>
            </w:r>
            <w:r>
              <w:t xml:space="preserve">творческий отчет </w:t>
            </w:r>
          </w:p>
        </w:tc>
        <w:tc>
          <w:tcPr>
            <w:tcW w:w="992" w:type="dxa"/>
            <w:vMerge/>
          </w:tcPr>
          <w:p w:rsidR="00354015" w:rsidRPr="00D43C75" w:rsidRDefault="00354015" w:rsidP="00EA70D2"/>
        </w:tc>
        <w:tc>
          <w:tcPr>
            <w:tcW w:w="2268" w:type="dxa"/>
          </w:tcPr>
          <w:p w:rsidR="00354015" w:rsidRPr="00D43C75" w:rsidRDefault="00354015" w:rsidP="00EA70D2">
            <w:r w:rsidRPr="00D43C75">
              <w:t>воспитатель</w:t>
            </w:r>
          </w:p>
          <w:p w:rsidR="00354015" w:rsidRPr="00D43C75" w:rsidRDefault="007756A1" w:rsidP="00EA70D2">
            <w:r>
              <w:t>Морозова Е.Б.</w:t>
            </w:r>
          </w:p>
        </w:tc>
      </w:tr>
      <w:tr w:rsidR="00330222" w:rsidRPr="00D43C75" w:rsidTr="00EA70D2">
        <w:trPr>
          <w:trHeight w:val="526"/>
        </w:trPr>
        <w:tc>
          <w:tcPr>
            <w:tcW w:w="568" w:type="dxa"/>
          </w:tcPr>
          <w:p w:rsidR="00330222" w:rsidRPr="00D43C75" w:rsidRDefault="00330222" w:rsidP="00EA70D2">
            <w:r>
              <w:t>5</w:t>
            </w:r>
          </w:p>
        </w:tc>
        <w:tc>
          <w:tcPr>
            <w:tcW w:w="4819" w:type="dxa"/>
            <w:gridSpan w:val="2"/>
          </w:tcPr>
          <w:p w:rsidR="00330222" w:rsidRPr="0039743F" w:rsidRDefault="00330222" w:rsidP="00EA70D2">
            <w:pPr>
              <w:rPr>
                <w:b/>
              </w:rPr>
            </w:pPr>
            <w:r w:rsidRPr="0039743F">
              <w:rPr>
                <w:lang w:val="kk-KZ"/>
              </w:rPr>
              <w:t>Реализация</w:t>
            </w:r>
            <w:r w:rsidRPr="0039743F">
              <w:t xml:space="preserve"> </w:t>
            </w:r>
            <w:r w:rsidRPr="0039743F">
              <w:rPr>
                <w:lang w:val="kk-KZ"/>
              </w:rPr>
              <w:t xml:space="preserve">Единой </w:t>
            </w:r>
            <w:r w:rsidRPr="0039743F">
              <w:t>П</w:t>
            </w:r>
            <w:r w:rsidRPr="0039743F">
              <w:rPr>
                <w:lang w:val="kk-KZ"/>
              </w:rPr>
              <w:t xml:space="preserve">рограммы воспитания </w:t>
            </w:r>
            <w:r w:rsidRPr="0039743F">
              <w:t>«</w:t>
            </w:r>
            <w:r w:rsidRPr="0039743F">
              <w:rPr>
                <w:lang w:val="kk-KZ"/>
              </w:rPr>
              <w:t xml:space="preserve">Адал Азамат», привитие ценностей через воспитательные мероприятия  </w:t>
            </w:r>
          </w:p>
        </w:tc>
        <w:tc>
          <w:tcPr>
            <w:tcW w:w="2410" w:type="dxa"/>
          </w:tcPr>
          <w:p w:rsidR="00330222" w:rsidRPr="00F10C29" w:rsidRDefault="00330222" w:rsidP="00EA70D2">
            <w:r w:rsidRPr="00F10C29">
              <w:t>презентация</w:t>
            </w:r>
            <w:r w:rsidRPr="00F10C29">
              <w:rPr>
                <w:bCs/>
              </w:rPr>
              <w:t xml:space="preserve"> </w:t>
            </w:r>
            <w:r>
              <w:t xml:space="preserve">творческий отчет </w:t>
            </w:r>
          </w:p>
        </w:tc>
        <w:tc>
          <w:tcPr>
            <w:tcW w:w="992" w:type="dxa"/>
            <w:vMerge/>
          </w:tcPr>
          <w:p w:rsidR="00330222" w:rsidRPr="00D43C75" w:rsidRDefault="00330222" w:rsidP="00EA70D2"/>
        </w:tc>
        <w:tc>
          <w:tcPr>
            <w:tcW w:w="2268" w:type="dxa"/>
          </w:tcPr>
          <w:p w:rsidR="00330222" w:rsidRPr="00D43C75" w:rsidRDefault="00330222" w:rsidP="0038755B">
            <w:r w:rsidRPr="00D43C75">
              <w:t>воспитатель</w:t>
            </w:r>
          </w:p>
          <w:p w:rsidR="00330222" w:rsidRPr="00D43C75" w:rsidRDefault="00330222" w:rsidP="00EA70D2">
            <w:proofErr w:type="spellStart"/>
            <w:r>
              <w:t>Тлеува</w:t>
            </w:r>
            <w:proofErr w:type="spellEnd"/>
            <w:r>
              <w:t xml:space="preserve"> Г.У.</w:t>
            </w:r>
          </w:p>
        </w:tc>
      </w:tr>
      <w:tr w:rsidR="00330222" w:rsidRPr="00D43C75" w:rsidTr="00EA70D2">
        <w:trPr>
          <w:trHeight w:val="407"/>
        </w:trPr>
        <w:tc>
          <w:tcPr>
            <w:tcW w:w="11057" w:type="dxa"/>
            <w:gridSpan w:val="6"/>
            <w:tcBorders>
              <w:bottom w:val="single" w:sz="4" w:space="0" w:color="auto"/>
            </w:tcBorders>
          </w:tcPr>
          <w:p w:rsidR="00330222" w:rsidRPr="00D43C75" w:rsidRDefault="00330222" w:rsidP="00EA70D2">
            <w:pPr>
              <w:jc w:val="center"/>
            </w:pPr>
            <w:r w:rsidRPr="00D43C75">
              <w:rPr>
                <w:b/>
              </w:rPr>
              <w:t>5 заседание: круглый стол – май</w:t>
            </w:r>
          </w:p>
        </w:tc>
      </w:tr>
      <w:tr w:rsidR="00330222" w:rsidRPr="00D43C75" w:rsidTr="00EA70D2">
        <w:tc>
          <w:tcPr>
            <w:tcW w:w="781" w:type="dxa"/>
            <w:gridSpan w:val="2"/>
          </w:tcPr>
          <w:p w:rsidR="00330222" w:rsidRPr="00D43C75" w:rsidRDefault="00330222" w:rsidP="00EA70D2">
            <w:r w:rsidRPr="00D43C75">
              <w:lastRenderedPageBreak/>
              <w:t>1</w:t>
            </w:r>
          </w:p>
        </w:tc>
        <w:tc>
          <w:tcPr>
            <w:tcW w:w="4606" w:type="dxa"/>
          </w:tcPr>
          <w:p w:rsidR="00330222" w:rsidRPr="00D43C75" w:rsidRDefault="00330222" w:rsidP="00EA70D2">
            <w:r w:rsidRPr="00D43C75">
              <w:t xml:space="preserve"> Методическая рабо</w:t>
            </w:r>
            <w:r>
              <w:t>та МО воспитателей и ПДО за 2025- 2026</w:t>
            </w:r>
            <w:r w:rsidRPr="00D43C75">
              <w:t xml:space="preserve"> учебный</w:t>
            </w:r>
            <w:r>
              <w:t xml:space="preserve"> год, цель, задачи на новый 2026-2027</w:t>
            </w:r>
            <w:r w:rsidRPr="00D43C75">
              <w:t xml:space="preserve"> учебный год</w:t>
            </w:r>
          </w:p>
        </w:tc>
        <w:tc>
          <w:tcPr>
            <w:tcW w:w="2410" w:type="dxa"/>
          </w:tcPr>
          <w:p w:rsidR="00330222" w:rsidRPr="00D43C75" w:rsidRDefault="00330222" w:rsidP="00EA70D2">
            <w:r w:rsidRPr="00D43C75">
              <w:t>отчет</w:t>
            </w:r>
          </w:p>
          <w:p w:rsidR="00330222" w:rsidRPr="00D43C75" w:rsidRDefault="00330222" w:rsidP="00EA70D2">
            <w:r w:rsidRPr="00D43C75">
              <w:t>обсуждение</w:t>
            </w:r>
          </w:p>
          <w:p w:rsidR="00330222" w:rsidRPr="00D43C75" w:rsidRDefault="00330222" w:rsidP="00EA70D2">
            <w:r w:rsidRPr="00D43C75">
              <w:t>рекомендации</w:t>
            </w:r>
          </w:p>
        </w:tc>
        <w:tc>
          <w:tcPr>
            <w:tcW w:w="992" w:type="dxa"/>
            <w:vMerge w:val="restart"/>
          </w:tcPr>
          <w:p w:rsidR="00330222" w:rsidRPr="00D43C75" w:rsidRDefault="00330222" w:rsidP="00EA70D2">
            <w:r w:rsidRPr="00D43C75">
              <w:t>май</w:t>
            </w:r>
          </w:p>
          <w:p w:rsidR="00330222" w:rsidRPr="00D43C75" w:rsidRDefault="00330222" w:rsidP="00EA70D2"/>
        </w:tc>
        <w:tc>
          <w:tcPr>
            <w:tcW w:w="2268" w:type="dxa"/>
          </w:tcPr>
          <w:p w:rsidR="00330222" w:rsidRPr="00D43C75" w:rsidRDefault="00330222" w:rsidP="00EA70D2">
            <w:r w:rsidRPr="00D43C75">
              <w:t>руководитель МО</w:t>
            </w:r>
          </w:p>
          <w:p w:rsidR="00330222" w:rsidRPr="00D43C75" w:rsidRDefault="00330222" w:rsidP="00EA70D2">
            <w:r>
              <w:t>Морозова Е.</w:t>
            </w:r>
            <w:r w:rsidRPr="00D43C75">
              <w:t>Б.</w:t>
            </w:r>
          </w:p>
        </w:tc>
      </w:tr>
      <w:tr w:rsidR="00330222" w:rsidRPr="00D43C75" w:rsidTr="00EA70D2">
        <w:tc>
          <w:tcPr>
            <w:tcW w:w="781" w:type="dxa"/>
            <w:gridSpan w:val="2"/>
          </w:tcPr>
          <w:p w:rsidR="00330222" w:rsidRPr="00D43C75" w:rsidRDefault="00330222" w:rsidP="00EA70D2">
            <w:r w:rsidRPr="00D43C75">
              <w:t>2</w:t>
            </w:r>
          </w:p>
        </w:tc>
        <w:tc>
          <w:tcPr>
            <w:tcW w:w="4606" w:type="dxa"/>
          </w:tcPr>
          <w:p w:rsidR="00330222" w:rsidRPr="00D43C75" w:rsidRDefault="00330222" w:rsidP="00397B86">
            <w:r w:rsidRPr="00D43C75">
              <w:t>Итоги аттестации п</w:t>
            </w:r>
            <w:r>
              <w:t>едагогических работников за 2025-2026</w:t>
            </w:r>
            <w:r w:rsidRPr="00D43C75">
              <w:t xml:space="preserve"> уч</w:t>
            </w:r>
            <w:r w:rsidR="00397B86">
              <w:t xml:space="preserve">ебный </w:t>
            </w:r>
            <w:r w:rsidRPr="00D43C75">
              <w:t>год</w:t>
            </w:r>
          </w:p>
        </w:tc>
        <w:tc>
          <w:tcPr>
            <w:tcW w:w="2410" w:type="dxa"/>
          </w:tcPr>
          <w:p w:rsidR="00330222" w:rsidRPr="00D43C75" w:rsidRDefault="00330222" w:rsidP="00EA70D2">
            <w:r w:rsidRPr="00D43C75">
              <w:t>методическая оперативка</w:t>
            </w:r>
          </w:p>
        </w:tc>
        <w:tc>
          <w:tcPr>
            <w:tcW w:w="992" w:type="dxa"/>
            <w:vMerge/>
          </w:tcPr>
          <w:p w:rsidR="00330222" w:rsidRPr="00D43C75" w:rsidRDefault="00330222" w:rsidP="00EA70D2"/>
        </w:tc>
        <w:tc>
          <w:tcPr>
            <w:tcW w:w="2268" w:type="dxa"/>
          </w:tcPr>
          <w:p w:rsidR="00330222" w:rsidRPr="00D43C75" w:rsidRDefault="00330222" w:rsidP="00EA70D2">
            <w:pPr>
              <w:rPr>
                <w:lang w:val="kk-KZ"/>
              </w:rPr>
            </w:pPr>
            <w:r w:rsidRPr="00D43C75">
              <w:rPr>
                <w:lang w:val="kk-KZ"/>
              </w:rPr>
              <w:t>ЗРВР</w:t>
            </w:r>
          </w:p>
          <w:p w:rsidR="00330222" w:rsidRPr="00D43C75" w:rsidRDefault="00330222" w:rsidP="00EA70D2">
            <w:r>
              <w:rPr>
                <w:lang w:val="kk-KZ"/>
              </w:rPr>
              <w:t>Жуанышева Г.</w:t>
            </w:r>
            <w:r w:rsidRPr="00D43C75">
              <w:rPr>
                <w:lang w:val="kk-KZ"/>
              </w:rPr>
              <w:t>Х.</w:t>
            </w:r>
          </w:p>
        </w:tc>
      </w:tr>
      <w:tr w:rsidR="00330222" w:rsidRPr="00D43C75" w:rsidTr="00EA70D2">
        <w:tc>
          <w:tcPr>
            <w:tcW w:w="781" w:type="dxa"/>
            <w:gridSpan w:val="2"/>
          </w:tcPr>
          <w:p w:rsidR="00330222" w:rsidRPr="00D43C75" w:rsidRDefault="00330222" w:rsidP="00EA70D2">
            <w:r w:rsidRPr="00D43C75">
              <w:t>3</w:t>
            </w:r>
          </w:p>
        </w:tc>
        <w:tc>
          <w:tcPr>
            <w:tcW w:w="4606" w:type="dxa"/>
          </w:tcPr>
          <w:p w:rsidR="00330222" w:rsidRPr="00D43C75" w:rsidRDefault="00330222" w:rsidP="00EA70D2">
            <w:r w:rsidRPr="00D43C75">
              <w:t>Трудоустройство выпускников</w:t>
            </w:r>
          </w:p>
          <w:p w:rsidR="00330222" w:rsidRPr="00D43C75" w:rsidRDefault="00330222" w:rsidP="00EA70D2"/>
        </w:tc>
        <w:tc>
          <w:tcPr>
            <w:tcW w:w="2410" w:type="dxa"/>
          </w:tcPr>
          <w:p w:rsidR="00330222" w:rsidRPr="00D43C75" w:rsidRDefault="00330222" w:rsidP="00EA70D2">
            <w:r w:rsidRPr="00D43C75">
              <w:t>анализ</w:t>
            </w:r>
          </w:p>
          <w:p w:rsidR="00330222" w:rsidRPr="00D43C75" w:rsidRDefault="00330222" w:rsidP="00EA70D2"/>
        </w:tc>
        <w:tc>
          <w:tcPr>
            <w:tcW w:w="992" w:type="dxa"/>
            <w:vMerge/>
          </w:tcPr>
          <w:p w:rsidR="00330222" w:rsidRPr="00D43C75" w:rsidRDefault="00330222" w:rsidP="00EA70D2"/>
        </w:tc>
        <w:tc>
          <w:tcPr>
            <w:tcW w:w="2268" w:type="dxa"/>
          </w:tcPr>
          <w:p w:rsidR="00330222" w:rsidRPr="00D43C75" w:rsidRDefault="0039743F" w:rsidP="00EA70D2">
            <w:proofErr w:type="spellStart"/>
            <w:r>
              <w:t>социальн</w:t>
            </w:r>
            <w:proofErr w:type="spellEnd"/>
            <w:r>
              <w:t xml:space="preserve">. </w:t>
            </w:r>
            <w:r w:rsidR="00330222" w:rsidRPr="00D43C75">
              <w:t>педагог</w:t>
            </w:r>
          </w:p>
          <w:p w:rsidR="00330222" w:rsidRPr="00D43C75" w:rsidRDefault="00330222" w:rsidP="00EA70D2">
            <w:proofErr w:type="spellStart"/>
            <w:r>
              <w:t>Аухалиева</w:t>
            </w:r>
            <w:proofErr w:type="spellEnd"/>
            <w:r>
              <w:t xml:space="preserve"> Ж.</w:t>
            </w:r>
            <w:r w:rsidRPr="00D43C75">
              <w:t xml:space="preserve">Т. </w:t>
            </w:r>
          </w:p>
        </w:tc>
      </w:tr>
      <w:tr w:rsidR="00330222" w:rsidRPr="00D43C75" w:rsidTr="00EA70D2">
        <w:trPr>
          <w:trHeight w:val="1125"/>
        </w:trPr>
        <w:tc>
          <w:tcPr>
            <w:tcW w:w="781" w:type="dxa"/>
            <w:gridSpan w:val="2"/>
          </w:tcPr>
          <w:p w:rsidR="00330222" w:rsidRPr="00D43C75" w:rsidRDefault="00330222" w:rsidP="00EA70D2">
            <w:r w:rsidRPr="00D43C75">
              <w:t>4</w:t>
            </w:r>
          </w:p>
        </w:tc>
        <w:tc>
          <w:tcPr>
            <w:tcW w:w="4606" w:type="dxa"/>
          </w:tcPr>
          <w:p w:rsidR="00330222" w:rsidRPr="00D43C75" w:rsidRDefault="00330222" w:rsidP="00EA70D2">
            <w:r w:rsidRPr="00D43C75">
              <w:t>Создание банка данных интересных педагогических идей по усовершенствованию педагогического пространства в школе-интернате</w:t>
            </w:r>
          </w:p>
        </w:tc>
        <w:tc>
          <w:tcPr>
            <w:tcW w:w="2410" w:type="dxa"/>
          </w:tcPr>
          <w:p w:rsidR="00330222" w:rsidRPr="00D43C75" w:rsidRDefault="00330222" w:rsidP="00EA70D2">
            <w:r w:rsidRPr="00D43C75">
              <w:t xml:space="preserve">ярмарка методических идей </w:t>
            </w:r>
          </w:p>
        </w:tc>
        <w:tc>
          <w:tcPr>
            <w:tcW w:w="992" w:type="dxa"/>
            <w:vMerge/>
          </w:tcPr>
          <w:p w:rsidR="00330222" w:rsidRPr="00D43C75" w:rsidRDefault="00330222" w:rsidP="00EA70D2"/>
        </w:tc>
        <w:tc>
          <w:tcPr>
            <w:tcW w:w="2268" w:type="dxa"/>
          </w:tcPr>
          <w:p w:rsidR="00330222" w:rsidRPr="00D43C75" w:rsidRDefault="00330222" w:rsidP="00EA70D2">
            <w:r w:rsidRPr="00D43C75">
              <w:t xml:space="preserve">воспитатели, </w:t>
            </w:r>
          </w:p>
          <w:p w:rsidR="00330222" w:rsidRPr="00D43C75" w:rsidRDefault="00330222" w:rsidP="00EA70D2">
            <w:r w:rsidRPr="00D43C75">
              <w:t xml:space="preserve"> ПДО</w:t>
            </w:r>
          </w:p>
        </w:tc>
      </w:tr>
      <w:tr w:rsidR="00330222" w:rsidRPr="00D43C75" w:rsidTr="00EA70D2">
        <w:trPr>
          <w:trHeight w:val="299"/>
        </w:trPr>
        <w:tc>
          <w:tcPr>
            <w:tcW w:w="781" w:type="dxa"/>
            <w:gridSpan w:val="2"/>
          </w:tcPr>
          <w:p w:rsidR="00330222" w:rsidRPr="00D43C75" w:rsidRDefault="00330222" w:rsidP="00EA70D2">
            <w:r w:rsidRPr="00D43C75">
              <w:t>5</w:t>
            </w:r>
          </w:p>
        </w:tc>
        <w:tc>
          <w:tcPr>
            <w:tcW w:w="4606" w:type="dxa"/>
          </w:tcPr>
          <w:p w:rsidR="00330222" w:rsidRPr="00D43C75" w:rsidRDefault="00330222" w:rsidP="00EA70D2">
            <w:r w:rsidRPr="00D43C75">
              <w:t>Панорама педагогических достижений (методические труды, творческая выставка педагогов МО)</w:t>
            </w:r>
          </w:p>
        </w:tc>
        <w:tc>
          <w:tcPr>
            <w:tcW w:w="2410" w:type="dxa"/>
          </w:tcPr>
          <w:p w:rsidR="00330222" w:rsidRPr="00D43C75" w:rsidRDefault="00330222" w:rsidP="00EA70D2">
            <w:r w:rsidRPr="00D43C75">
              <w:t>творческая лаборатория</w:t>
            </w:r>
          </w:p>
          <w:p w:rsidR="00330222" w:rsidRPr="00D43C75" w:rsidRDefault="00330222" w:rsidP="00EA70D2"/>
        </w:tc>
        <w:tc>
          <w:tcPr>
            <w:tcW w:w="992" w:type="dxa"/>
          </w:tcPr>
          <w:p w:rsidR="00330222" w:rsidRPr="00D43C75" w:rsidRDefault="00330222" w:rsidP="00EA70D2"/>
        </w:tc>
        <w:tc>
          <w:tcPr>
            <w:tcW w:w="2268" w:type="dxa"/>
          </w:tcPr>
          <w:p w:rsidR="00330222" w:rsidRPr="00D43C75" w:rsidRDefault="00330222" w:rsidP="00EA70D2">
            <w:r w:rsidRPr="00D43C75">
              <w:t xml:space="preserve">воспитатели </w:t>
            </w:r>
          </w:p>
          <w:p w:rsidR="00330222" w:rsidRPr="00D43C75" w:rsidRDefault="00330222" w:rsidP="00EA70D2">
            <w:r w:rsidRPr="00D43C75">
              <w:t xml:space="preserve"> ПДО</w:t>
            </w:r>
          </w:p>
        </w:tc>
      </w:tr>
    </w:tbl>
    <w:p w:rsidR="00B270AA" w:rsidRPr="00D43C75" w:rsidRDefault="00B270AA" w:rsidP="00B270AA"/>
    <w:p w:rsidR="00B270AA" w:rsidRPr="00D43C75" w:rsidRDefault="00B270AA" w:rsidP="00B270AA"/>
    <w:p w:rsidR="00B66436" w:rsidRDefault="0039743F"/>
    <w:sectPr w:rsidR="00B66436" w:rsidSect="00D43C75">
      <w:pgSz w:w="11906" w:h="16838"/>
      <w:pgMar w:top="426" w:right="566" w:bottom="426" w:left="709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270AA"/>
    <w:rsid w:val="000561E2"/>
    <w:rsid w:val="000F22A3"/>
    <w:rsid w:val="000F5936"/>
    <w:rsid w:val="00213960"/>
    <w:rsid w:val="002346D8"/>
    <w:rsid w:val="00330222"/>
    <w:rsid w:val="00354015"/>
    <w:rsid w:val="00363165"/>
    <w:rsid w:val="0039743F"/>
    <w:rsid w:val="00397B86"/>
    <w:rsid w:val="003C522A"/>
    <w:rsid w:val="00415BC9"/>
    <w:rsid w:val="004233D9"/>
    <w:rsid w:val="00564927"/>
    <w:rsid w:val="005B67AB"/>
    <w:rsid w:val="005E015C"/>
    <w:rsid w:val="007756A1"/>
    <w:rsid w:val="0079584E"/>
    <w:rsid w:val="007B5357"/>
    <w:rsid w:val="007E5B82"/>
    <w:rsid w:val="007E6710"/>
    <w:rsid w:val="007F7856"/>
    <w:rsid w:val="0085584E"/>
    <w:rsid w:val="00904188"/>
    <w:rsid w:val="00944C0C"/>
    <w:rsid w:val="009908D0"/>
    <w:rsid w:val="009E35D6"/>
    <w:rsid w:val="00A00BA2"/>
    <w:rsid w:val="00AB4BA6"/>
    <w:rsid w:val="00AC69CF"/>
    <w:rsid w:val="00B270AA"/>
    <w:rsid w:val="00B360D7"/>
    <w:rsid w:val="00C3681F"/>
    <w:rsid w:val="00DF1E2F"/>
    <w:rsid w:val="00E22CA9"/>
    <w:rsid w:val="00F4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44C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70A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270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0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2 список маркированный,без абзаца,маркированный,Heading1"/>
    <w:basedOn w:val="a"/>
    <w:link w:val="a7"/>
    <w:uiPriority w:val="34"/>
    <w:qFormat/>
    <w:rsid w:val="00944C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Абзац списка Знак"/>
    <w:aliases w:val="2 список маркированный Знак,без абзаца Знак,маркированный Знак,Heading1 Знак"/>
    <w:link w:val="a6"/>
    <w:uiPriority w:val="34"/>
    <w:locked/>
    <w:rsid w:val="00944C0C"/>
  </w:style>
  <w:style w:type="character" w:customStyle="1" w:styleId="20">
    <w:name w:val="Заголовок 2 Знак"/>
    <w:basedOn w:val="a0"/>
    <w:link w:val="2"/>
    <w:uiPriority w:val="9"/>
    <w:rsid w:val="00944C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-Admin-</dc:creator>
  <cp:keywords/>
  <dc:description/>
  <cp:lastModifiedBy>-Admin-</cp:lastModifiedBy>
  <cp:revision>19</cp:revision>
  <dcterms:created xsi:type="dcterms:W3CDTF">2025-09-03T06:06:00Z</dcterms:created>
  <dcterms:modified xsi:type="dcterms:W3CDTF">2025-09-14T16:21:00Z</dcterms:modified>
</cp:coreProperties>
</file>