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A6" w:rsidRPr="00DC4AA6" w:rsidRDefault="00816E3A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C4AA6"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DC4AA6" w:rsidRPr="00DC4AA6" w:rsidRDefault="001C55A5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DC4AA6" w:rsidRPr="00DC4AA6" w:rsidRDefault="00E13473" w:rsidP="001C55A5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5A5">
        <w:rPr>
          <w:rFonts w:ascii="Times New Roman" w:eastAsia="Times New Roman" w:hAnsi="Times New Roman" w:cs="Times New Roman"/>
          <w:sz w:val="28"/>
          <w:szCs w:val="28"/>
        </w:rPr>
        <w:t>Специальная школа-интернат №7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</w:p>
    <w:p w:rsidR="00DC4AA6" w:rsidRDefault="00DC4AA6" w:rsidP="00DC4AA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4AA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C55A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1C5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C55A5">
        <w:rPr>
          <w:rFonts w:ascii="Times New Roman" w:eastAsia="Times New Roman" w:hAnsi="Times New Roman" w:cs="Times New Roman"/>
          <w:sz w:val="28"/>
          <w:szCs w:val="28"/>
        </w:rPr>
        <w:t>Смайлов</w:t>
      </w:r>
      <w:proofErr w:type="spellEnd"/>
    </w:p>
    <w:p w:rsidR="001C55A5" w:rsidRPr="00DC4AA6" w:rsidRDefault="001C55A5" w:rsidP="00DC4AA6">
      <w:pPr>
        <w:spacing w:after="0" w:line="240" w:lineRule="auto"/>
        <w:ind w:left="1132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___________2024г</w:t>
      </w:r>
      <w:proofErr w:type="spellEnd"/>
    </w:p>
    <w:p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D54544" w:rsidRPr="001C55A5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ПО </w:t>
      </w:r>
      <w:r w:rsidR="001C55A5"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РЕАЛИЗАЦИИ ПРОГРАММЫ ВОСПИТАНИЯ «</w:t>
      </w:r>
      <w:r w:rsidR="001C55A5"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 w:rsidR="001C55A5"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DC4AA6" w:rsidRPr="001C55A5" w:rsidRDefault="001C55A5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proofErr w:type="spellStart"/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</w:t>
      </w:r>
      <w:proofErr w:type="spellEnd"/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«</w:t>
      </w:r>
      <w:r w:rsidRPr="001C55A5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СПЕЦИАЛЬНАЯ ШКОЛА-ИНТЕРНАТ №7 </w:t>
      </w:r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УПРАВЛЕНИЯ ОБРАЗОВАНИЯ ПАВЛОДАРСКОЙ</w:t>
      </w:r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ab/>
        <w:t xml:space="preserve"> ОБЛАСТИ НА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2024- 2025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1C55A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40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3B6910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40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3B6910" w:rsidRPr="00AD04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5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</w:t>
      </w:r>
      <w:proofErr w:type="gramEnd"/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910" w:rsidRPr="00550F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</w:t>
      </w:r>
      <w:proofErr w:type="gram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:rsidR="001C55A5" w:rsidRPr="00550F3F" w:rsidRDefault="001C55A5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A0594F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ЦИТАТЫ НЕДЕЛИ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қанағаттұтпаазына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Ақырынжүріпанық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еңбегіңкетпесдалаға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жайғанақызметемес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Ел-ж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Сөнбесінмәңгісенің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Тура биде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адамгершілікқасиеттіңкө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інісі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Әділеттеберікболсаңаяғыңтаймайды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Бірлігікү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Ынтымақжүргенжердеырысбіргежү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ірлікболмайтірлікболмас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бұзылмайтынқорған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тәрбиебастауы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аспантірегі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імізгеөнеге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өргежүзер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Патриотизм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ата-анаңдықұрметтейбілуің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...(Б.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тәттісөзғанаемес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ұлттықжауапкершілік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Ар-намысқанатәуелсіздіккетірек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Патриотизміжоқхалықжаныжоқтәнментең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Көпеңбекеткенгебақытбасыниеді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Болашағызормамандықтаржоқ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болашағызормамандар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Біліктібілімжинапкәсіпетер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білімніңдәмінтатыпөсіпөнер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Күнніңкөзіортақ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жақсыныңсөзіортақ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Бірлікжоқболсаұйымжоқ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ұйымжоқболсакүніңжоқ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Жалғандаойлаптұрсаңбірлік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бірліктіойлауүшінтірлік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тоқшылықнәсіп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Күлтегін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Еңберікқамал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Отанғадегенсүйіспеншілік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Жасампазхалықболуымызқажет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.К.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(Б.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p w:rsidR="001C55A5" w:rsidRDefault="001C55A5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7841"/>
        <w:gridCol w:w="99"/>
        <w:gridCol w:w="2126"/>
        <w:gridCol w:w="2066"/>
        <w:gridCol w:w="344"/>
        <w:gridCol w:w="2551"/>
      </w:tblGrid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5" w:type="dxa"/>
            <w:gridSpan w:val="2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0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6" w:history="1">
              <w:r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="00F06D0D" w:rsidRPr="00F06D0D">
              <w:fldChar w:fldCharType="begin"/>
            </w:r>
            <w:r>
              <w:instrText>HYPERLINK "https://adilet.zan.kz/kaz/docs/S1100000002"</w:instrText>
            </w:r>
            <w:r w:rsidR="00F06D0D" w:rsidRPr="00F06D0D">
              <w:fldChar w:fldCharType="separate"/>
            </w:r>
            <w:r w:rsidRPr="004C05BB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https://adilet.zan.kz/kaz/docs/S1100000002</w:t>
            </w:r>
            <w:r w:rsidR="00F06D0D"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6"/>
          </w:tcPr>
          <w:p w:rsidR="00D54544" w:rsidRPr="004C05BB" w:rsidRDefault="00D54544" w:rsidP="001C55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54544" w:rsidRPr="00D917D7" w:rsidRDefault="00D54544" w:rsidP="001C55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D54544" w:rsidRPr="00D917D7" w:rsidRDefault="00D54544" w:rsidP="001C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745F22" w:rsidTr="000E69E2">
        <w:trPr>
          <w:trHeight w:val="933"/>
        </w:trPr>
        <w:tc>
          <w:tcPr>
            <w:tcW w:w="566" w:type="dxa"/>
          </w:tcPr>
          <w:p w:rsidR="00D54544" w:rsidRPr="004C05BB" w:rsidRDefault="00D54544" w:rsidP="001C5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6"/>
          </w:tcPr>
          <w:p w:rsidR="00D54544" w:rsidRPr="004C05BB" w:rsidRDefault="00D54544" w:rsidP="001C55A5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D54544" w:rsidRPr="004C05BB" w:rsidRDefault="00D54544" w:rsidP="001C55A5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D54544" w:rsidRPr="00D917D7" w:rsidRDefault="00F06D0D" w:rsidP="001C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D54544"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9355EA" w:rsidTr="000E69E2"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6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D54544" w:rsidRPr="009F08F7" w:rsidRDefault="00F06D0D" w:rsidP="001C55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D54544"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6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D54544" w:rsidRPr="00D917D7" w:rsidRDefault="00D54544" w:rsidP="001C55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4C05B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:rsidTr="000E69E2">
        <w:trPr>
          <w:trHeight w:val="410"/>
        </w:trPr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6"/>
          </w:tcPr>
          <w:p w:rsidR="00D54544" w:rsidRPr="00D917D7" w:rsidRDefault="00D54544" w:rsidP="001C5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6"/>
          </w:tcPr>
          <w:p w:rsidR="00D54544" w:rsidRPr="004C05BB" w:rsidRDefault="00D54544" w:rsidP="001C55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D54544" w:rsidRPr="004C05BB" w:rsidRDefault="00D54544" w:rsidP="001C55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D54544" w:rsidRPr="004C05BB" w:rsidRDefault="00D54544" w:rsidP="001C55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D54544" w:rsidRPr="004C05BB" w:rsidRDefault="00D54544" w:rsidP="001C55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:rsidR="00D54544" w:rsidRPr="00D917D7" w:rsidRDefault="00D54544" w:rsidP="001C5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:rsidTr="000E69E2">
        <w:tc>
          <w:tcPr>
            <w:tcW w:w="566" w:type="dxa"/>
          </w:tcPr>
          <w:p w:rsidR="00D54544" w:rsidRPr="004C05BB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D54544" w:rsidRPr="00745F22" w:rsidRDefault="00D54544" w:rsidP="00745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Организационно </w:t>
            </w:r>
            <w:proofErr w:type="gramStart"/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–м</w:t>
            </w:r>
            <w:proofErr w:type="gramEnd"/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етодические мероприятия</w:t>
            </w:r>
          </w:p>
        </w:tc>
      </w:tr>
      <w:tr w:rsidR="00D54544" w:rsidRPr="00D917D7" w:rsidTr="000E69E2">
        <w:trPr>
          <w:trHeight w:val="299"/>
        </w:trPr>
        <w:tc>
          <w:tcPr>
            <w:tcW w:w="566" w:type="dxa"/>
          </w:tcPr>
          <w:p w:rsidR="00D54544" w:rsidRPr="00745F22" w:rsidRDefault="00D54544" w:rsidP="001C55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0" w:type="dxa"/>
            <w:gridSpan w:val="2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126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2410" w:type="dxa"/>
            <w:gridSpan w:val="2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D54544" w:rsidRPr="00D917D7" w:rsidTr="000E69E2">
        <w:trPr>
          <w:trHeight w:val="274"/>
        </w:trPr>
        <w:tc>
          <w:tcPr>
            <w:tcW w:w="566" w:type="dxa"/>
          </w:tcPr>
          <w:p w:rsidR="00D54544" w:rsidRPr="004C3A4F" w:rsidRDefault="00D54544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54544" w:rsidRPr="004C3A4F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2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согласование плана воспитательной работы на 2024-2025</w:t>
            </w:r>
            <w:r w:rsidR="001C55A5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proofErr w:type="spellEnd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ВР</w:t>
            </w:r>
          </w:p>
        </w:tc>
        <w:tc>
          <w:tcPr>
            <w:tcW w:w="2410" w:type="dxa"/>
            <w:gridSpan w:val="2"/>
          </w:tcPr>
          <w:p w:rsidR="00D54544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по ВР</w:t>
            </w:r>
          </w:p>
        </w:tc>
        <w:tc>
          <w:tcPr>
            <w:tcW w:w="2551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Август- сентябрь</w:t>
            </w:r>
          </w:p>
        </w:tc>
      </w:tr>
      <w:tr w:rsidR="00D54544" w:rsidRPr="00D917D7" w:rsidTr="000E69E2">
        <w:trPr>
          <w:trHeight w:val="713"/>
        </w:trPr>
        <w:tc>
          <w:tcPr>
            <w:tcW w:w="566" w:type="dxa"/>
          </w:tcPr>
          <w:p w:rsidR="00D54544" w:rsidRPr="004C3A4F" w:rsidRDefault="00D54544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gridSpan w:val="2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плана, графика работы Совета по профилактике правонарушений среди несовершеннолетних на 2024-2025 учебныйгод</w:t>
            </w:r>
          </w:p>
        </w:tc>
        <w:tc>
          <w:tcPr>
            <w:tcW w:w="2126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</w:p>
        </w:tc>
        <w:tc>
          <w:tcPr>
            <w:tcW w:w="2410" w:type="dxa"/>
            <w:gridSpan w:val="2"/>
          </w:tcPr>
          <w:p w:rsidR="00D54544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по ВР, Социальный педагог</w:t>
            </w:r>
          </w:p>
        </w:tc>
        <w:tc>
          <w:tcPr>
            <w:tcW w:w="2551" w:type="dxa"/>
          </w:tcPr>
          <w:p w:rsidR="00D54544" w:rsidRPr="00745F22" w:rsidRDefault="00D54544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-сентябрь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классные руководители, воспитатели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-сентябрь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Родительские собрания, </w:t>
            </w:r>
            <w:r w:rsidR="000838E6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</w:t>
            </w:r>
            <w:r w:rsidR="000838E6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</w:t>
            </w:r>
            <w:r w:rsidR="000838E6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ов.  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классные </w:t>
            </w: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руководители, воспитатели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посещаемости учащихся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по </w:t>
            </w:r>
            <w:proofErr w:type="spell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Социальный педагог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по ВР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базы данных об учащихся  и их родителях.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 данных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</w:t>
            </w:r>
            <w:proofErr w:type="spell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кружков.</w:t>
            </w:r>
          </w:p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ВР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Последняя неделя каждого месяца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Работа с классными руководителями и воспитателями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Совещание с классными руководителями. Утверждение воспитательных планов. 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планов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 w:rsidR="00BC094B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руководитель МО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Август-сентябрь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Default="001C55A5" w:rsidP="001C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C55A5" w:rsidRPr="00D917D7" w:rsidTr="000E69E2">
        <w:trPr>
          <w:trHeight w:val="312"/>
        </w:trPr>
        <w:tc>
          <w:tcPr>
            <w:tcW w:w="566" w:type="dxa"/>
          </w:tcPr>
          <w:p w:rsidR="001C55A5" w:rsidRPr="00C21467" w:rsidRDefault="001C55A5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 актива классов, обновление классных уголков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C55A5" w:rsidRPr="00D917D7" w:rsidTr="000E69E2">
        <w:trPr>
          <w:trHeight w:val="327"/>
        </w:trPr>
        <w:tc>
          <w:tcPr>
            <w:tcW w:w="566" w:type="dxa"/>
          </w:tcPr>
          <w:p w:rsidR="001C55A5" w:rsidRDefault="001C55A5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A5" w:rsidRPr="00C21467" w:rsidRDefault="001C55A5" w:rsidP="001C5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1C55A5" w:rsidRPr="00D917D7" w:rsidTr="000E69E2">
        <w:trPr>
          <w:trHeight w:val="379"/>
        </w:trPr>
        <w:tc>
          <w:tcPr>
            <w:tcW w:w="566" w:type="dxa"/>
          </w:tcPr>
          <w:p w:rsidR="001C55A5" w:rsidRPr="004C3A4F" w:rsidRDefault="001C55A5" w:rsidP="001C5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Классные руководители</w:t>
            </w:r>
            <w:r w:rsidR="00BC094B"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1C55A5" w:rsidRPr="00D917D7" w:rsidTr="000E69E2">
        <w:tc>
          <w:tcPr>
            <w:tcW w:w="566" w:type="dxa"/>
          </w:tcPr>
          <w:p w:rsidR="001C55A5" w:rsidRPr="004C3A4F" w:rsidRDefault="001C55A5" w:rsidP="001C5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Родительского комитета</w:t>
            </w:r>
          </w:p>
        </w:tc>
        <w:tc>
          <w:tcPr>
            <w:tcW w:w="2126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</w:t>
            </w:r>
          </w:p>
        </w:tc>
        <w:tc>
          <w:tcPr>
            <w:tcW w:w="2410" w:type="dxa"/>
            <w:gridSpan w:val="2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</w:t>
            </w:r>
            <w:proofErr w:type="spellStart"/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551" w:type="dxa"/>
          </w:tcPr>
          <w:p w:rsidR="001C55A5" w:rsidRPr="00745F22" w:rsidRDefault="001C55A5" w:rsidP="00745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</w:tbl>
    <w:p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08" w:rsidRPr="00D54544" w:rsidRDefault="00D54544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 w:rsidRPr="00D54544">
        <w:rPr>
          <w:rFonts w:ascii="Times New Roman" w:hAnsi="Times New Roman" w:cs="Times New Roman"/>
          <w:b/>
          <w:bCs/>
          <w:color w:val="DC3939"/>
          <w:sz w:val="32"/>
          <w:szCs w:val="32"/>
        </w:rPr>
        <w:t xml:space="preserve">ПЛАН МЕРОПРИЯТИЙ  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391"/>
        <w:gridCol w:w="111"/>
        <w:gridCol w:w="19"/>
        <w:gridCol w:w="12"/>
        <w:gridCol w:w="34"/>
        <w:gridCol w:w="142"/>
        <w:gridCol w:w="4820"/>
        <w:gridCol w:w="2092"/>
        <w:gridCol w:w="2302"/>
        <w:gridCol w:w="3260"/>
        <w:gridCol w:w="2552"/>
      </w:tblGrid>
      <w:tr w:rsidR="00AE0C08" w:rsidRPr="00887130" w:rsidTr="00AB2CE9">
        <w:tc>
          <w:tcPr>
            <w:tcW w:w="391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38" w:type="dxa"/>
            <w:gridSpan w:val="6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4394" w:type="dxa"/>
            <w:gridSpan w:val="2"/>
          </w:tcPr>
          <w:p w:rsidR="00AE0C08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:rsidR="000D56EE" w:rsidRPr="00887130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260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2" w:type="dxa"/>
          </w:tcPr>
          <w:p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AE0C08" w:rsidRPr="000D56EE" w:rsidRDefault="00AE0C08" w:rsidP="00AE0C0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="00AD040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AE0C08" w:rsidRPr="00DC4AA6" w:rsidRDefault="00AE0C08" w:rsidP="00DC4A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:rsidTr="00AB2CE9">
        <w:tc>
          <w:tcPr>
            <w:tcW w:w="709" w:type="dxa"/>
            <w:gridSpan w:val="6"/>
            <w:shd w:val="clear" w:color="auto" w:fill="auto"/>
          </w:tcPr>
          <w:p w:rsidR="00AE0C08" w:rsidRPr="000E69E2" w:rsidRDefault="00AE0C08" w:rsidP="000E69E2">
            <w:pPr>
              <w:ind w:left="-4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="00DB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AE0C08" w:rsidRPr="000E69E2" w:rsidRDefault="00AE0C08" w:rsidP="001C55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  <w:r w:rsidR="00491198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91198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91198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66844" w:rsidRPr="000E69E2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 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552" w:type="dxa"/>
            <w:shd w:val="clear" w:color="auto" w:fill="auto"/>
          </w:tcPr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:rsidTr="00AB2CE9">
        <w:tc>
          <w:tcPr>
            <w:tcW w:w="709" w:type="dxa"/>
            <w:gridSpan w:val="6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асырлар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:rsidR="00F21FBC" w:rsidRPr="00887130" w:rsidRDefault="001C55A5" w:rsidP="001C55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552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:rsidTr="00AB2CE9">
        <w:tc>
          <w:tcPr>
            <w:tcW w:w="709" w:type="dxa"/>
            <w:gridSpan w:val="6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4394" w:type="dxa"/>
            <w:gridSpan w:val="2"/>
          </w:tcPr>
          <w:p w:rsidR="00AE0C08" w:rsidRPr="000E69E2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8518D4" w:rsidRPr="008518D4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26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552" w:type="dxa"/>
          </w:tcPr>
          <w:p w:rsidR="00AE0C08" w:rsidRPr="00887130" w:rsidRDefault="000E69E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сентября </w:t>
            </w:r>
          </w:p>
        </w:tc>
      </w:tr>
      <w:tr w:rsidR="00AE0C08" w:rsidRPr="00887130" w:rsidTr="00AB2CE9">
        <w:tc>
          <w:tcPr>
            <w:tcW w:w="709" w:type="dxa"/>
            <w:gridSpan w:val="6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auto"/>
          </w:tcPr>
          <w:p w:rsidR="00AE0C08" w:rsidRPr="00887130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E0C08" w:rsidRDefault="00D171CA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491198" w:rsidRPr="00887130" w:rsidRDefault="00491198" w:rsidP="001C55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0C08" w:rsidRPr="00887130" w:rsidRDefault="000E69E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491198" w:rsidRPr="00887130" w:rsidTr="00AB2CE9">
        <w:tc>
          <w:tcPr>
            <w:tcW w:w="709" w:type="dxa"/>
            <w:gridSpan w:val="6"/>
          </w:tcPr>
          <w:p w:rsidR="0049119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91198" w:rsidRDefault="009823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«Виды ответственности: дисциплинарная, административная, уголовная»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66D91" w:rsidRDefault="00866D9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171CA" w:rsidRDefault="00D171CA" w:rsidP="00D171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491198" w:rsidRPr="00887130" w:rsidRDefault="00D171CA" w:rsidP="00D171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(9-1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91198" w:rsidRPr="00887130" w:rsidRDefault="000E69E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E0C08" w:rsidRPr="00887130" w:rsidTr="00AB2CE9">
        <w:tc>
          <w:tcPr>
            <w:tcW w:w="709" w:type="dxa"/>
            <w:gridSpan w:val="6"/>
          </w:tcPr>
          <w:p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:rsidR="00F21FBC" w:rsidRDefault="001C55A5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47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47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  <w:r w:rsidR="00847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  <w:r w:rsid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  <w:tc>
          <w:tcPr>
            <w:tcW w:w="2552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E0C08" w:rsidRPr="00887130" w:rsidTr="00AB2CE9">
        <w:tc>
          <w:tcPr>
            <w:tcW w:w="709" w:type="dxa"/>
            <w:gridSpan w:val="6"/>
          </w:tcPr>
          <w:p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823D4" w:rsidRDefault="009823D4" w:rsidP="009823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491198" w:rsidRPr="00887130" w:rsidRDefault="009823D4" w:rsidP="009823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1C55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E0C08" w:rsidRPr="00887130" w:rsidRDefault="000E69E2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E66C02" w:rsidRPr="00887130" w:rsidTr="00AB2CE9">
        <w:tc>
          <w:tcPr>
            <w:tcW w:w="709" w:type="dxa"/>
            <w:gridSpan w:val="6"/>
          </w:tcPr>
          <w:p w:rsidR="00E66C02" w:rsidRPr="00887130" w:rsidRDefault="00E66C02" w:rsidP="00173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E66C02" w:rsidRPr="000E69E2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</w:t>
            </w:r>
            <w:proofErr w:type="gram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</w:p>
          <w:p w:rsidR="00E66C02" w:rsidRPr="000E69E2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6C02" w:rsidRPr="000E69E2" w:rsidRDefault="009823D4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  <w:r w:rsidR="00E66C02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посвященный Дню труда (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6C02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6C02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6C02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E66C02"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66C02" w:rsidRPr="000E69E2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E66C02" w:rsidRPr="000E69E2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6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E66C02" w:rsidRPr="00887130" w:rsidTr="00AB2CE9">
        <w:tc>
          <w:tcPr>
            <w:tcW w:w="709" w:type="dxa"/>
            <w:gridSpan w:val="6"/>
          </w:tcPr>
          <w:p w:rsidR="00E66C02" w:rsidRDefault="00E66C02" w:rsidP="00173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E66C02" w:rsidRPr="001F3100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6C02" w:rsidRPr="000D56EE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260" w:type="dxa"/>
            <w:shd w:val="clear" w:color="auto" w:fill="auto"/>
          </w:tcPr>
          <w:p w:rsidR="00E66C02" w:rsidRPr="000D56EE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  <w:tc>
          <w:tcPr>
            <w:tcW w:w="2552" w:type="dxa"/>
            <w:shd w:val="clear" w:color="auto" w:fill="auto"/>
          </w:tcPr>
          <w:p w:rsidR="00E66C02" w:rsidRPr="000D56EE" w:rsidRDefault="00E66C02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E66C02" w:rsidRPr="00887130" w:rsidTr="00AB2CE9">
        <w:tc>
          <w:tcPr>
            <w:tcW w:w="709" w:type="dxa"/>
            <w:gridSpan w:val="6"/>
          </w:tcPr>
          <w:p w:rsidR="00E66C02" w:rsidRDefault="00E66C02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E66C02" w:rsidRPr="001F310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здоровья «Мы за </w:t>
            </w:r>
            <w:proofErr w:type="spellStart"/>
            <w:r w:rsidRP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ЗОЖ</w:t>
            </w:r>
            <w:proofErr w:type="spellEnd"/>
            <w:r w:rsidRP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6C02" w:rsidRPr="000D56EE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0-4 классы</w:t>
            </w:r>
          </w:p>
        </w:tc>
        <w:tc>
          <w:tcPr>
            <w:tcW w:w="3260" w:type="dxa"/>
            <w:shd w:val="clear" w:color="auto" w:fill="auto"/>
          </w:tcPr>
          <w:p w:rsidR="00E66C02" w:rsidRPr="000D56EE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физической культуры </w:t>
            </w:r>
          </w:p>
        </w:tc>
        <w:tc>
          <w:tcPr>
            <w:tcW w:w="2552" w:type="dxa"/>
            <w:shd w:val="clear" w:color="auto" w:fill="auto"/>
          </w:tcPr>
          <w:p w:rsidR="00E66C02" w:rsidRPr="000D56EE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D73BB9" w:rsidRPr="00887130" w:rsidTr="00AB2CE9">
        <w:tc>
          <w:tcPr>
            <w:tcW w:w="709" w:type="dxa"/>
            <w:gridSpan w:val="6"/>
          </w:tcPr>
          <w:p w:rsidR="00D73BB9" w:rsidRDefault="00D73BB9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D73BB9" w:rsidRDefault="00D73BB9" w:rsidP="00D73BB9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учащимися </w:t>
            </w:r>
          </w:p>
          <w:p w:rsidR="00D73BB9" w:rsidRPr="00E66C02" w:rsidRDefault="00D73BB9" w:rsidP="00D73B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Тазалық – денсаулық кепілі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0-4 классы</w:t>
            </w:r>
          </w:p>
        </w:tc>
        <w:tc>
          <w:tcPr>
            <w:tcW w:w="3260" w:type="dxa"/>
            <w:shd w:val="clear" w:color="auto" w:fill="auto"/>
          </w:tcPr>
          <w:p w:rsidR="00D73BB9" w:rsidRDefault="00D73BB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D73BB9" w:rsidRPr="000D56EE" w:rsidRDefault="00D73BB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E66C02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E66C02" w:rsidRPr="00F21FBC" w:rsidRDefault="00E66C02" w:rsidP="000E69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F21FBC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E66C02" w:rsidRPr="00DC4AA6" w:rsidRDefault="00E66C02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66C02" w:rsidRPr="00DC4AA6" w:rsidRDefault="00E66C02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E66C02" w:rsidRPr="00DC4AA6" w:rsidRDefault="00E66C02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E66C02" w:rsidRPr="00DC4AA6" w:rsidRDefault="00E66C02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волонтерская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Общешкольная акция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волонтерства </w:t>
            </w:r>
          </w:p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E66C02" w:rsidRPr="00887130" w:rsidRDefault="00E66C02" w:rsidP="002266B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ЗРВР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E66C02" w:rsidRPr="00887130" w:rsidTr="00AB2CE9">
        <w:tc>
          <w:tcPr>
            <w:tcW w:w="567" w:type="dxa"/>
            <w:gridSpan w:val="5"/>
            <w:shd w:val="clear" w:color="auto" w:fill="auto"/>
          </w:tcPr>
          <w:p w:rsidR="00E66C02" w:rsidRPr="00887130" w:rsidRDefault="00E66C02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66C02" w:rsidRDefault="00847E8C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Воспитательный </w:t>
            </w:r>
            <w:proofErr w:type="gramStart"/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:rsidR="00E66C02" w:rsidRDefault="00E66C02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:rsidR="00E66C02" w:rsidRPr="00887130" w:rsidRDefault="00E66C02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47E8C" w:rsidRDefault="00847E8C" w:rsidP="00847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Воспитательный час</w:t>
            </w:r>
          </w:p>
          <w:p w:rsidR="00E66C02" w:rsidRPr="00887130" w:rsidRDefault="00847E8C" w:rsidP="00847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66C02" w:rsidRPr="00887130" w:rsidRDefault="00E66C02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552" w:type="dxa"/>
            <w:shd w:val="clear" w:color="auto" w:fill="auto"/>
          </w:tcPr>
          <w:p w:rsidR="00E66C02" w:rsidRPr="00887130" w:rsidRDefault="00E66C02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4394" w:type="dxa"/>
            <w:gridSpan w:val="2"/>
          </w:tcPr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:rsidR="00E66C02" w:rsidRPr="00887130" w:rsidRDefault="00B76302" w:rsidP="00B763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66C02" w:rsidRPr="00887130" w:rsidRDefault="00E66C02" w:rsidP="00847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47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2552" w:type="dxa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E66C02" w:rsidRPr="00887130" w:rsidRDefault="00E66C02" w:rsidP="00AB2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</w:t>
            </w:r>
            <w:r w:rsidR="00847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разования, воспитатели</w:t>
            </w:r>
          </w:p>
        </w:tc>
        <w:tc>
          <w:tcPr>
            <w:tcW w:w="2552" w:type="dxa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E66C02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  <w:p w:rsidR="00E66C02" w:rsidRPr="00887130" w:rsidRDefault="00E66C02" w:rsidP="00E66C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66C02" w:rsidRPr="00887130" w:rsidRDefault="00AB2CE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</w:t>
            </w:r>
            <w:r w:rsidR="00E66C02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совместно с заинтересованными государственными органами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552" w:type="dxa"/>
          </w:tcPr>
          <w:p w:rsidR="00E66C02" w:rsidRPr="00887130" w:rsidRDefault="00E66C02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E66C02" w:rsidRPr="00887130" w:rsidTr="00AB2CE9">
        <w:tc>
          <w:tcPr>
            <w:tcW w:w="567" w:type="dxa"/>
            <w:gridSpan w:val="5"/>
            <w:shd w:val="clear" w:color="auto" w:fill="auto"/>
          </w:tcPr>
          <w:p w:rsidR="00E66C02" w:rsidRPr="00887130" w:rsidRDefault="00E66C0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6C02" w:rsidRDefault="00AB2CE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</w:t>
            </w:r>
            <w:r w:rsidR="00E66C02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:rsidR="00E66C02" w:rsidRPr="00887130" w:rsidRDefault="00E66C02" w:rsidP="00E66C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66C02" w:rsidRPr="00887130" w:rsidRDefault="00AB2CE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E66C02" w:rsidRPr="00887130" w:rsidTr="00AB2CE9">
        <w:tc>
          <w:tcPr>
            <w:tcW w:w="567" w:type="dxa"/>
            <w:gridSpan w:val="5"/>
            <w:shd w:val="clear" w:color="auto" w:fill="auto"/>
          </w:tcPr>
          <w:p w:rsidR="00E66C02" w:rsidRPr="00887130" w:rsidRDefault="00E66C0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B2CE9" w:rsidRDefault="00AB2CE9" w:rsidP="00AB2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Пути профилактики правонарушений. «Жизнь без насилия»</w:t>
            </w:r>
          </w:p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B2CE9" w:rsidRDefault="00AB2CE9" w:rsidP="00AB2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:rsidR="00E66C02" w:rsidRPr="00887130" w:rsidRDefault="00AB2CE9" w:rsidP="00AB2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(9-10 </w:t>
            </w:r>
            <w:proofErr w:type="spellStart"/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E66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66C02" w:rsidRPr="00887130" w:rsidRDefault="00AB2CE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Профилактическое мероприятие </w:t>
            </w:r>
          </w:p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552" w:type="dxa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неделя октября </w:t>
            </w:r>
          </w:p>
        </w:tc>
      </w:tr>
      <w:tr w:rsidR="00E66C02" w:rsidRPr="00887130" w:rsidTr="00AB2CE9">
        <w:tc>
          <w:tcPr>
            <w:tcW w:w="567" w:type="dxa"/>
            <w:gridSpan w:val="5"/>
          </w:tcPr>
          <w:p w:rsidR="00E66C02" w:rsidRPr="00887130" w:rsidRDefault="00E66C0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gridSpan w:val="2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E66C02" w:rsidRPr="00887130" w:rsidRDefault="00B763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трудового обучения, воспитатели</w:t>
            </w:r>
            <w:r w:rsidR="00E66C02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E66C02" w:rsidRPr="00887130" w:rsidTr="00AB2CE9">
        <w:tc>
          <w:tcPr>
            <w:tcW w:w="567" w:type="dxa"/>
            <w:gridSpan w:val="5"/>
            <w:shd w:val="clear" w:color="auto" w:fill="auto"/>
          </w:tcPr>
          <w:p w:rsidR="00E66C02" w:rsidRPr="00887130" w:rsidRDefault="00E66C0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="00AB2C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66C02" w:rsidRDefault="006678F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Воспитательный </w:t>
            </w:r>
            <w:r w:rsidR="00E66C02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</w:t>
            </w:r>
          </w:p>
          <w:p w:rsidR="00E66C02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0-10кл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66C02" w:rsidRPr="00887130" w:rsidRDefault="00AB2CE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E66C02" w:rsidRPr="00887130" w:rsidRDefault="00E66C0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D73BB9" w:rsidRPr="00887130" w:rsidTr="00AB2CE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D73BB9" w:rsidRPr="00887130" w:rsidTr="00AB2CE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73BB9" w:rsidRPr="00887130" w:rsidTr="00AB2CE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73BB9" w:rsidRPr="00887130" w:rsidTr="00AB2CE9">
        <w:tc>
          <w:tcPr>
            <w:tcW w:w="567" w:type="dxa"/>
            <w:gridSpan w:val="5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4394" w:type="dxa"/>
            <w:gridSpan w:val="2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D73BB9" w:rsidRPr="00733B22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Классные руководители, </w:t>
            </w:r>
          </w:p>
          <w:p w:rsidR="00D73BB9" w:rsidRPr="00733B22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73BB9" w:rsidRPr="00887130" w:rsidTr="00AB2CE9">
        <w:tc>
          <w:tcPr>
            <w:tcW w:w="567" w:type="dxa"/>
            <w:gridSpan w:val="5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2"/>
          </w:tcPr>
          <w:p w:rsidR="00D73BB9" w:rsidRPr="008712D7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2552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73BB9" w:rsidRPr="00887130" w:rsidTr="00AB2CE9">
        <w:tc>
          <w:tcPr>
            <w:tcW w:w="567" w:type="dxa"/>
            <w:gridSpan w:val="5"/>
          </w:tcPr>
          <w:p w:rsidR="00D73BB9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2" w:type="dxa"/>
            <w:gridSpan w:val="2"/>
          </w:tcPr>
          <w:p w:rsidR="00D73BB9" w:rsidRDefault="00D73BB9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вестник</w:t>
            </w:r>
          </w:p>
          <w:p w:rsidR="00D73BB9" w:rsidRDefault="00D73BB9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 вреде алкоголя и стресса»</w:t>
            </w:r>
          </w:p>
          <w:p w:rsidR="00D73BB9" w:rsidRDefault="00D73BB9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7-9 классов.</w:t>
            </w:r>
          </w:p>
          <w:p w:rsidR="00D73BB9" w:rsidRDefault="00D73BB9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буклетов.</w:t>
            </w:r>
          </w:p>
        </w:tc>
        <w:tc>
          <w:tcPr>
            <w:tcW w:w="4394" w:type="dxa"/>
            <w:gridSpan w:val="2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</w:tc>
        <w:tc>
          <w:tcPr>
            <w:tcW w:w="3260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</w:tcPr>
          <w:p w:rsidR="00D73BB9" w:rsidRPr="008712D7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73BB9" w:rsidRPr="00887130" w:rsidTr="00AB2CE9">
        <w:tc>
          <w:tcPr>
            <w:tcW w:w="567" w:type="dxa"/>
            <w:gridSpan w:val="5"/>
          </w:tcPr>
          <w:p w:rsidR="00D73BB9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62" w:type="dxa"/>
            <w:gridSpan w:val="2"/>
          </w:tcPr>
          <w:p w:rsidR="00D73BB9" w:rsidRDefault="00D73BB9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буклетов</w:t>
            </w:r>
          </w:p>
          <w:p w:rsidR="00D73BB9" w:rsidRDefault="00D73BB9" w:rsidP="00D7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«Профилактика гриппа» </w:t>
            </w:r>
          </w:p>
          <w:p w:rsidR="00D73BB9" w:rsidRDefault="00D73BB9" w:rsidP="00D7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информационных листовок</w:t>
            </w:r>
          </w:p>
          <w:p w:rsidR="00D73BB9" w:rsidRDefault="00D73BB9" w:rsidP="00D7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«Принципы здорового питания»</w:t>
            </w:r>
          </w:p>
        </w:tc>
        <w:tc>
          <w:tcPr>
            <w:tcW w:w="4394" w:type="dxa"/>
            <w:gridSpan w:val="2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 для учащихся 0-10 классов</w:t>
            </w:r>
          </w:p>
        </w:tc>
        <w:tc>
          <w:tcPr>
            <w:tcW w:w="3260" w:type="dxa"/>
          </w:tcPr>
          <w:p w:rsidR="00D73BB9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</w:tcPr>
          <w:p w:rsidR="00D73BB9" w:rsidRPr="008712D7" w:rsidRDefault="00D73BB9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</w:tr>
      <w:tr w:rsidR="00D73BB9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D73BB9" w:rsidRPr="00733B22" w:rsidRDefault="00D73BB9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:rsidR="00D73BB9" w:rsidRPr="00DC4AA6" w:rsidRDefault="00D73BB9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73BB9" w:rsidRPr="00DC4AA6" w:rsidRDefault="00D73BB9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D73BB9" w:rsidRPr="00887130" w:rsidRDefault="00D73BB9" w:rsidP="00E66C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BB9" w:rsidRPr="00887130" w:rsidTr="00D73BB9">
        <w:tc>
          <w:tcPr>
            <w:tcW w:w="567" w:type="dxa"/>
            <w:gridSpan w:val="5"/>
          </w:tcPr>
          <w:p w:rsidR="00D73BB9" w:rsidRPr="00887130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552" w:type="dxa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</w:tcPr>
          <w:p w:rsidR="00D73BB9" w:rsidRPr="00887130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D73BB9" w:rsidRPr="00887130" w:rsidRDefault="00D73BB9" w:rsidP="00D73B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посвященное Дню белой трости</w:t>
            </w:r>
          </w:p>
        </w:tc>
        <w:tc>
          <w:tcPr>
            <w:tcW w:w="4394" w:type="dxa"/>
            <w:gridSpan w:val="2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 </w:t>
            </w:r>
          </w:p>
        </w:tc>
        <w:tc>
          <w:tcPr>
            <w:tcW w:w="3260" w:type="dxa"/>
          </w:tcPr>
          <w:p w:rsidR="00D73BB9" w:rsidRDefault="00D1565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2552" w:type="dxa"/>
          </w:tcPr>
          <w:p w:rsidR="00D73BB9" w:rsidRPr="00887130" w:rsidRDefault="00D1565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</w:tcPr>
          <w:p w:rsidR="00D73BB9" w:rsidRPr="00887130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информатики</w:t>
            </w:r>
          </w:p>
        </w:tc>
        <w:tc>
          <w:tcPr>
            <w:tcW w:w="2552" w:type="dxa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D73BB9" w:rsidRPr="00887130" w:rsidRDefault="00D73BB9" w:rsidP="000A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</w:tcPr>
          <w:p w:rsidR="00D73BB9" w:rsidRPr="00887130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0-4 класс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D73BB9" w:rsidRPr="00887130" w:rsidRDefault="00D73BB9" w:rsidP="000A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552" w:type="dxa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Pr="00887130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D73BB9" w:rsidRPr="00887130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Default="00D73BB9" w:rsidP="00816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D73BB9" w:rsidRPr="00887130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D73BB9" w:rsidRPr="00887130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73BB9" w:rsidRPr="00887130" w:rsidTr="00D73BB9">
        <w:tc>
          <w:tcPr>
            <w:tcW w:w="567" w:type="dxa"/>
            <w:gridSpan w:val="5"/>
            <w:shd w:val="clear" w:color="auto" w:fill="auto"/>
          </w:tcPr>
          <w:p w:rsidR="00D73BB9" w:rsidRDefault="00D73BB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:rsidR="00D73BB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73BB9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D73BB9" w:rsidRDefault="00D73BB9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73BB9" w:rsidRPr="00EA6D6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D73BB9" w:rsidRPr="00EA6D69" w:rsidRDefault="00D73BB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BB5ECA" w:rsidRPr="00887130" w:rsidTr="00D73BB9">
        <w:tc>
          <w:tcPr>
            <w:tcW w:w="567" w:type="dxa"/>
            <w:gridSpan w:val="5"/>
            <w:shd w:val="clear" w:color="auto" w:fill="auto"/>
          </w:tcPr>
          <w:p w:rsidR="00BB5ECA" w:rsidRDefault="00BB5ECA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B5ECA" w:rsidRDefault="00BB5ECA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Трансляция видеороликов </w:t>
            </w:r>
          </w:p>
          <w:p w:rsidR="00BB5ECA" w:rsidRPr="00F53B6E" w:rsidRDefault="00BB5ECA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«Стоп - СПИД»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</w:tc>
        <w:tc>
          <w:tcPr>
            <w:tcW w:w="3260" w:type="dxa"/>
            <w:shd w:val="clear" w:color="auto" w:fill="auto"/>
          </w:tcPr>
          <w:p w:rsidR="00BB5ECA" w:rsidRPr="00EA6D69" w:rsidRDefault="00BB5EC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BB5ECA" w:rsidRPr="00EA6D69" w:rsidRDefault="00BB5EC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BB5ECA" w:rsidRPr="00887130" w:rsidTr="00D73BB9">
        <w:tc>
          <w:tcPr>
            <w:tcW w:w="567" w:type="dxa"/>
            <w:gridSpan w:val="5"/>
            <w:shd w:val="clear" w:color="auto" w:fill="auto"/>
          </w:tcPr>
          <w:p w:rsidR="00BB5ECA" w:rsidRDefault="00BB5ECA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BB5ECA" w:rsidRPr="002108C2" w:rsidRDefault="00BB5ECA" w:rsidP="00816E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Разработка буклетов по профилактике вирусных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Буклеты для учащихся</w:t>
            </w:r>
          </w:p>
        </w:tc>
        <w:tc>
          <w:tcPr>
            <w:tcW w:w="3260" w:type="dxa"/>
            <w:shd w:val="clear" w:color="auto" w:fill="auto"/>
          </w:tcPr>
          <w:p w:rsidR="00BB5ECA" w:rsidRPr="00EA6D69" w:rsidRDefault="00BB5EC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BB5ECA" w:rsidRPr="00EA6D69" w:rsidRDefault="00BB5EC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BB5ECA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BB5ECA" w:rsidRPr="00EB5919" w:rsidRDefault="00BB5ECA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BB5ECA" w:rsidRPr="00DC4AA6" w:rsidRDefault="00BB5ECA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B5ECA" w:rsidRPr="00DC4AA6" w:rsidRDefault="00BB5ECA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BB5ECA" w:rsidRPr="00887130" w:rsidTr="00AB2CE9">
        <w:tc>
          <w:tcPr>
            <w:tcW w:w="521" w:type="dxa"/>
            <w:gridSpan w:val="3"/>
          </w:tcPr>
          <w:p w:rsidR="00BB5ECA" w:rsidRPr="00887130" w:rsidRDefault="00BB5ECA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8" w:type="dxa"/>
            <w:gridSpan w:val="4"/>
          </w:tcPr>
          <w:p w:rsidR="00BB5ECA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BB5ECA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:rsidR="00BB5ECA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B5ECA" w:rsidRPr="00887130" w:rsidRDefault="00BB5EC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71271A" w:rsidRPr="00887130" w:rsidTr="00AB2CE9">
        <w:tc>
          <w:tcPr>
            <w:tcW w:w="521" w:type="dxa"/>
            <w:gridSpan w:val="3"/>
          </w:tcPr>
          <w:p w:rsidR="0071271A" w:rsidRPr="00887130" w:rsidRDefault="0071271A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8" w:type="dxa"/>
            <w:gridSpan w:val="4"/>
          </w:tcPr>
          <w:p w:rsidR="0071271A" w:rsidRPr="0071271A" w:rsidRDefault="0071271A" w:rsidP="007127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1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ероприятие</w:t>
            </w:r>
            <w:proofErr w:type="gramEnd"/>
            <w:r w:rsidRPr="0071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посвященное Дню инвалидов</w:t>
            </w:r>
          </w:p>
        </w:tc>
        <w:tc>
          <w:tcPr>
            <w:tcW w:w="4394" w:type="dxa"/>
            <w:gridSpan w:val="2"/>
          </w:tcPr>
          <w:p w:rsidR="0071271A" w:rsidRPr="00887130" w:rsidRDefault="0071271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 для учащихся 0-10 классов </w:t>
            </w:r>
          </w:p>
        </w:tc>
        <w:tc>
          <w:tcPr>
            <w:tcW w:w="3260" w:type="dxa"/>
          </w:tcPr>
          <w:p w:rsidR="0071271A" w:rsidRDefault="0071271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Воспитатели, </w:t>
            </w:r>
            <w:r w:rsidR="00045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Вожатый,</w:t>
            </w:r>
          </w:p>
        </w:tc>
        <w:tc>
          <w:tcPr>
            <w:tcW w:w="2552" w:type="dxa"/>
          </w:tcPr>
          <w:p w:rsidR="0071271A" w:rsidRPr="00887130" w:rsidRDefault="0071271A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5ECA" w:rsidRPr="00887130" w:rsidTr="00AB2CE9"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008" w:type="dxa"/>
            <w:gridSpan w:val="4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:rsidR="00BB5ECA" w:rsidRPr="00887130" w:rsidRDefault="00BB5ECA" w:rsidP="000A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552" w:type="dxa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BB5ECA" w:rsidRPr="00887130" w:rsidTr="000A7FE4">
        <w:tc>
          <w:tcPr>
            <w:tcW w:w="521" w:type="dxa"/>
            <w:gridSpan w:val="3"/>
            <w:shd w:val="clear" w:color="auto" w:fill="auto"/>
          </w:tcPr>
          <w:p w:rsidR="00BB5ECA" w:rsidRPr="002578DF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sz w:val="28"/>
                <w:szCs w:val="28"/>
              </w:rPr>
              <w:t>Информация на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BB5ECA" w:rsidRPr="00887130" w:rsidRDefault="00BB5ECA" w:rsidP="000A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BB5ECA" w:rsidRPr="00887130" w:rsidTr="000A7FE4">
        <w:trPr>
          <w:trHeight w:val="635"/>
        </w:trPr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08" w:type="dxa"/>
            <w:gridSpan w:val="4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4394" w:type="dxa"/>
            <w:gridSpan w:val="2"/>
          </w:tcPr>
          <w:p w:rsidR="00BB5ECA" w:rsidRPr="002578DF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BB5ECA" w:rsidRPr="004C1273" w:rsidRDefault="00BB5ECA" w:rsidP="000A7FE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BB5ECA" w:rsidRPr="004C1273" w:rsidRDefault="00BB5ECA" w:rsidP="00887F6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BB5ECA" w:rsidRPr="00887130" w:rsidTr="00AB2CE9"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08" w:type="dxa"/>
            <w:gridSpan w:val="4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 ко Дню Независимости</w:t>
            </w:r>
          </w:p>
        </w:tc>
        <w:tc>
          <w:tcPr>
            <w:tcW w:w="4394" w:type="dxa"/>
            <w:gridSpan w:val="2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BB5ECA" w:rsidRPr="002578DF" w:rsidRDefault="00BB5ECA" w:rsidP="000A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B5ECA" w:rsidRPr="002578DF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BB5ECA" w:rsidRPr="00887130" w:rsidTr="000A7FE4"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BB5ECA" w:rsidRDefault="00BB5ECA" w:rsidP="00CC1180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B5ECA" w:rsidRPr="00360FE3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B5ECA" w:rsidRPr="00360FE3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BB5ECA" w:rsidRPr="00887130" w:rsidTr="000A7FE4"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Воспитательный час  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BB5ECA" w:rsidRPr="00887130" w:rsidTr="00AB2CE9">
        <w:tc>
          <w:tcPr>
            <w:tcW w:w="521" w:type="dxa"/>
            <w:gridSpan w:val="3"/>
          </w:tcPr>
          <w:p w:rsidR="00BB5ECA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лудомании) </w:t>
            </w:r>
          </w:p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B5ECA" w:rsidRPr="00887130" w:rsidRDefault="00BB5ECA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BB5ECA" w:rsidRPr="00887130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BB5ECA" w:rsidRPr="00887130" w:rsidTr="00AB2CE9">
        <w:tc>
          <w:tcPr>
            <w:tcW w:w="521" w:type="dxa"/>
            <w:gridSpan w:val="3"/>
          </w:tcPr>
          <w:p w:rsidR="00BB5ECA" w:rsidRPr="00887130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08" w:type="dxa"/>
            <w:gridSpan w:val="4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BB5ECA" w:rsidRPr="00887F6B" w:rsidRDefault="00BB5ECA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BB5ECA" w:rsidRPr="00887F6B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BB5ECA" w:rsidRPr="00887130" w:rsidTr="00887F6B">
        <w:tc>
          <w:tcPr>
            <w:tcW w:w="521" w:type="dxa"/>
            <w:gridSpan w:val="3"/>
            <w:shd w:val="clear" w:color="auto" w:fill="auto"/>
          </w:tcPr>
          <w:p w:rsidR="00BB5ECA" w:rsidRPr="00887F6B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260" w:type="dxa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воспитатели, педагоги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B5ECA" w:rsidRPr="002578DF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bookmarkEnd w:id="0"/>
      <w:tr w:rsidR="00BB5ECA" w:rsidRPr="00887130" w:rsidTr="00887F6B">
        <w:tc>
          <w:tcPr>
            <w:tcW w:w="521" w:type="dxa"/>
            <w:gridSpan w:val="3"/>
            <w:shd w:val="clear" w:color="auto" w:fill="auto"/>
          </w:tcPr>
          <w:p w:rsidR="00BB5ECA" w:rsidRPr="00887F6B" w:rsidRDefault="00BB5ECA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B5ECA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Администрация, Классные руководители, воспитатели</w:t>
            </w:r>
          </w:p>
        </w:tc>
        <w:tc>
          <w:tcPr>
            <w:tcW w:w="2552" w:type="dxa"/>
            <w:shd w:val="clear" w:color="auto" w:fill="auto"/>
          </w:tcPr>
          <w:p w:rsidR="00BB5ECA" w:rsidRPr="00BA06D1" w:rsidRDefault="00BB5EC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7B0A98" w:rsidRPr="00887130" w:rsidTr="00887F6B">
        <w:tc>
          <w:tcPr>
            <w:tcW w:w="521" w:type="dxa"/>
            <w:gridSpan w:val="3"/>
            <w:shd w:val="clear" w:color="auto" w:fill="auto"/>
          </w:tcPr>
          <w:p w:rsidR="007B0A98" w:rsidRPr="00887F6B" w:rsidRDefault="007B0A98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 «Как защитить себя от гриппа и простуды?»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Default="007B0A98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EA6D69" w:rsidRDefault="007B0A98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3D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7B0A98" w:rsidRPr="00887130" w:rsidTr="00887F6B">
        <w:tc>
          <w:tcPr>
            <w:tcW w:w="521" w:type="dxa"/>
            <w:gridSpan w:val="3"/>
            <w:shd w:val="clear" w:color="auto" w:fill="auto"/>
          </w:tcPr>
          <w:p w:rsidR="007B0A98" w:rsidRPr="00887F6B" w:rsidRDefault="007B0A98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профилактике глазных заболеваний  «Мен мидың терезесімін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 офтальмолог </w:t>
            </w:r>
          </w:p>
        </w:tc>
        <w:tc>
          <w:tcPr>
            <w:tcW w:w="2552" w:type="dxa"/>
            <w:shd w:val="clear" w:color="auto" w:fill="auto"/>
          </w:tcPr>
          <w:p w:rsidR="007B0A98" w:rsidRPr="00887F6B" w:rsidRDefault="007B0A98" w:rsidP="003D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7B0A98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7B0A98" w:rsidRPr="00BA06D1" w:rsidRDefault="007B0A98" w:rsidP="0047700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:rsidR="007B0A98" w:rsidRPr="00DC4AA6" w:rsidRDefault="007B0A98" w:rsidP="0047700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7B0A98" w:rsidRPr="00887130" w:rsidTr="00AB2CE9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6" w:type="dxa"/>
            <w:gridSpan w:val="3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4394" w:type="dxa"/>
            <w:gridSpan w:val="2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информатики, социальный педагог</w:t>
            </w:r>
          </w:p>
        </w:tc>
        <w:tc>
          <w:tcPr>
            <w:tcW w:w="2552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7B0A98" w:rsidRPr="00887130" w:rsidTr="00887F6B">
        <w:tc>
          <w:tcPr>
            <w:tcW w:w="533" w:type="dxa"/>
            <w:gridSpan w:val="4"/>
            <w:shd w:val="clear" w:color="auto" w:fill="auto"/>
          </w:tcPr>
          <w:p w:rsidR="007B0A98" w:rsidRPr="00887F6B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F6B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7B0A98" w:rsidRPr="00887130" w:rsidTr="00AB2CE9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6" w:type="dxa"/>
            <w:gridSpan w:val="3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552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7B0A98" w:rsidRPr="00887130" w:rsidTr="00887F6B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7B0A98" w:rsidRPr="00887130" w:rsidTr="00887F6B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7B0A98" w:rsidRPr="00887130" w:rsidTr="00AB2CE9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96" w:type="dxa"/>
            <w:gridSpan w:val="3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ышты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552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7B0A98" w:rsidRPr="00887130" w:rsidTr="0072380E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7B0A98" w:rsidRPr="00887130" w:rsidTr="0072380E">
        <w:tc>
          <w:tcPr>
            <w:tcW w:w="533" w:type="dxa"/>
            <w:gridSpan w:val="4"/>
          </w:tcPr>
          <w:p w:rsidR="007B0A98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F6B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«Закон и порядок»</w:t>
            </w:r>
          </w:p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88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2578DF" w:rsidRDefault="007B0A98" w:rsidP="00887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2578DF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7B0A98" w:rsidRPr="00887130" w:rsidTr="0072380E">
        <w:tc>
          <w:tcPr>
            <w:tcW w:w="533" w:type="dxa"/>
            <w:gridSpan w:val="4"/>
          </w:tcPr>
          <w:p w:rsidR="007B0A98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F6B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«Безопасная зима»</w:t>
            </w:r>
          </w:p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2578DF" w:rsidRDefault="007B0A98" w:rsidP="0072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2578DF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7B0A98" w:rsidRPr="00887130" w:rsidTr="0072380E">
        <w:tc>
          <w:tcPr>
            <w:tcW w:w="533" w:type="dxa"/>
            <w:gridSpan w:val="4"/>
          </w:tcPr>
          <w:p w:rsidR="007B0A98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238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учащимися на тему «Меры защиты от заражения вирусным гепатитом»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7B0A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  <w:p w:rsidR="007B0A98" w:rsidRDefault="007B0A98" w:rsidP="007B0A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87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EA6D69" w:rsidRDefault="007B0A98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B0A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7B0A98" w:rsidRPr="00887130" w:rsidTr="0072380E">
        <w:tc>
          <w:tcPr>
            <w:tcW w:w="533" w:type="dxa"/>
            <w:gridSpan w:val="4"/>
          </w:tcPr>
          <w:p w:rsidR="007B0A98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23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7B0A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B0A98" w:rsidRDefault="007B0A98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B0A98" w:rsidRDefault="007B0A98" w:rsidP="007B0A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0A98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7B0A98" w:rsidRPr="00BA06D1" w:rsidRDefault="007B0A98" w:rsidP="0047700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7B0A98" w:rsidRPr="00DC4AA6" w:rsidRDefault="007B0A98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B0A98" w:rsidRPr="00DC4AA6" w:rsidRDefault="007B0A98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7B0A98" w:rsidRPr="00887130" w:rsidTr="00AB2CE9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6" w:type="dxa"/>
            <w:gridSpan w:val="3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7B0A98" w:rsidRPr="00887130" w:rsidTr="00AB2CE9">
        <w:tc>
          <w:tcPr>
            <w:tcW w:w="533" w:type="dxa"/>
            <w:gridSpan w:val="4"/>
          </w:tcPr>
          <w:p w:rsidR="007B0A98" w:rsidRPr="00887130" w:rsidRDefault="007B0A98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6" w:type="dxa"/>
            <w:gridSpan w:val="3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B0A98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552" w:type="dxa"/>
          </w:tcPr>
          <w:p w:rsidR="007B0A98" w:rsidRPr="00887130" w:rsidRDefault="007B0A98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7B0A98" w:rsidRPr="00887130" w:rsidTr="00DA293F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710DAF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7B0A98" w:rsidRPr="00887130" w:rsidTr="00DA293F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7B0A98" w:rsidRPr="00887130" w:rsidTr="00DA293F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B0A98" w:rsidRPr="00887130" w:rsidTr="00DA293F">
        <w:tc>
          <w:tcPr>
            <w:tcW w:w="533" w:type="dxa"/>
            <w:gridSpan w:val="4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B0A98" w:rsidRPr="00887130" w:rsidTr="00DA293F">
        <w:tc>
          <w:tcPr>
            <w:tcW w:w="533" w:type="dxa"/>
            <w:gridSpan w:val="4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 час «Безопасный интернет»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2578DF" w:rsidRDefault="007B0A98" w:rsidP="00DA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DA293F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B0A98" w:rsidRPr="00887130" w:rsidTr="00DA293F">
        <w:tc>
          <w:tcPr>
            <w:tcW w:w="533" w:type="dxa"/>
            <w:gridSpan w:val="4"/>
          </w:tcPr>
          <w:p w:rsidR="007B0A98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DA29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Default="007B0A98" w:rsidP="00DA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9-10кл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DA293F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Pr="008E169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E169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F6B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Default="00476CE0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  <w:p w:rsidR="007B0A98" w:rsidRPr="00F53B6E" w:rsidRDefault="007B0A98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человеку дана, чтобы жить!»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 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Default="00476CE0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Pr="00F53B6E" w:rsidRDefault="007B0A98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с воспитанницами 8- 10  классов «Профилактика женских онкологических заболеваний»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D00514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девушки 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DA293F" w:rsidRDefault="007B0A98" w:rsidP="005B5F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5B5F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B0A98" w:rsidRPr="00887130" w:rsidTr="008E1690">
        <w:tc>
          <w:tcPr>
            <w:tcW w:w="533" w:type="dxa"/>
            <w:gridSpan w:val="4"/>
          </w:tcPr>
          <w:p w:rsidR="007B0A98" w:rsidRDefault="00476CE0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7B0A98" w:rsidRDefault="007B0A98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«Роль витаминов  в жизни человека».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D00514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DA293F" w:rsidRDefault="007B0A98" w:rsidP="00D95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B0A98" w:rsidRDefault="007B0A98" w:rsidP="00D95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B0A98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7B0A98" w:rsidRPr="0047700A" w:rsidRDefault="007B0A98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7B0A98" w:rsidRPr="00DC4AA6" w:rsidRDefault="007B0A98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B0A98" w:rsidRPr="00DC4AA6" w:rsidRDefault="007B0A98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7B0A98" w:rsidRPr="00DC4AA6" w:rsidRDefault="007B0A98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7B0A98" w:rsidRPr="00DC4AA6" w:rsidRDefault="007B0A98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7B0A98" w:rsidRPr="00887130" w:rsidTr="008E1690">
        <w:tc>
          <w:tcPr>
            <w:tcW w:w="521" w:type="dxa"/>
            <w:gridSpan w:val="3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8" w:type="dxa"/>
            <w:gridSpan w:val="4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Воспитательный час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B0A98" w:rsidRPr="00887130" w:rsidTr="00AB2CE9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8" w:type="dxa"/>
            <w:gridSpan w:val="4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ЗРВР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2552" w:type="dxa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B0A98" w:rsidRPr="00887130" w:rsidTr="00AB2CE9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08" w:type="dxa"/>
            <w:gridSpan w:val="4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552" w:type="dxa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B0A98" w:rsidRPr="00887130" w:rsidTr="00AB2CE9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08" w:type="dxa"/>
            <w:gridSpan w:val="4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  <w:gridSpan w:val="2"/>
          </w:tcPr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:rsidR="007B0A98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0A98" w:rsidRPr="0088713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B0A98" w:rsidRPr="00887130" w:rsidTr="008E1690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B0A98" w:rsidRPr="00887130" w:rsidTr="008E1690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E1690" w:rsidRDefault="007B0A98" w:rsidP="008E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B0A98" w:rsidRPr="008E1690" w:rsidRDefault="007B0A98" w:rsidP="008E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sz w:val="28"/>
                <w:szCs w:val="28"/>
              </w:rPr>
              <w:t xml:space="preserve"> (9-1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1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552" w:type="dxa"/>
            <w:shd w:val="clear" w:color="auto" w:fill="auto"/>
          </w:tcPr>
          <w:p w:rsidR="007B0A98" w:rsidRPr="008E1690" w:rsidRDefault="007B0A98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B0A98" w:rsidRPr="00887130" w:rsidTr="00AB2CE9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08" w:type="dxa"/>
            <w:gridSpan w:val="4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4394" w:type="dxa"/>
            <w:gridSpan w:val="2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естественных наук</w:t>
            </w:r>
          </w:p>
        </w:tc>
        <w:tc>
          <w:tcPr>
            <w:tcW w:w="2552" w:type="dxa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7B0A98" w:rsidRPr="00887130" w:rsidTr="00AB2CE9">
        <w:tc>
          <w:tcPr>
            <w:tcW w:w="521" w:type="dxa"/>
            <w:gridSpan w:val="3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08" w:type="dxa"/>
            <w:gridSpan w:val="4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7B0A98" w:rsidRPr="008E1690" w:rsidRDefault="007B0A98" w:rsidP="008E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7B0A98" w:rsidRPr="00887130" w:rsidTr="008E1690">
        <w:tc>
          <w:tcPr>
            <w:tcW w:w="521" w:type="dxa"/>
            <w:gridSpan w:val="3"/>
            <w:shd w:val="clear" w:color="auto" w:fill="auto"/>
          </w:tcPr>
          <w:p w:rsidR="007B0A98" w:rsidRPr="00887130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марта</w:t>
            </w:r>
          </w:p>
        </w:tc>
      </w:tr>
      <w:tr w:rsidR="007B0A98" w:rsidRPr="00887130" w:rsidTr="00AB2CE9">
        <w:tc>
          <w:tcPr>
            <w:tcW w:w="521" w:type="dxa"/>
            <w:gridSpan w:val="3"/>
            <w:shd w:val="clear" w:color="auto" w:fill="auto"/>
          </w:tcPr>
          <w:p w:rsidR="007B0A98" w:rsidRDefault="007B0A98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0A98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2552" w:type="dxa"/>
            <w:shd w:val="clear" w:color="auto" w:fill="auto"/>
          </w:tcPr>
          <w:p w:rsidR="007B0A98" w:rsidRPr="00887130" w:rsidRDefault="007B0A98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00A9E" w:rsidRPr="00887130" w:rsidTr="00AB2CE9">
        <w:tc>
          <w:tcPr>
            <w:tcW w:w="521" w:type="dxa"/>
            <w:gridSpan w:val="3"/>
            <w:shd w:val="clear" w:color="auto" w:fill="auto"/>
          </w:tcPr>
          <w:p w:rsidR="00700A9E" w:rsidRDefault="004A52CA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информационных брошюр</w:t>
            </w:r>
          </w:p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«Профилактика туберкулеза»</w:t>
            </w:r>
          </w:p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700A9E" w:rsidRPr="00887130" w:rsidTr="00AB2CE9">
        <w:tc>
          <w:tcPr>
            <w:tcW w:w="521" w:type="dxa"/>
            <w:gridSpan w:val="3"/>
            <w:shd w:val="clear" w:color="auto" w:fill="auto"/>
          </w:tcPr>
          <w:p w:rsidR="00700A9E" w:rsidRDefault="004A52CA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я знаю о туберкулезе»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700A9E" w:rsidRPr="00887130" w:rsidTr="00AB2CE9">
        <w:tc>
          <w:tcPr>
            <w:tcW w:w="521" w:type="dxa"/>
            <w:gridSpan w:val="3"/>
            <w:shd w:val="clear" w:color="auto" w:fill="auto"/>
          </w:tcPr>
          <w:p w:rsidR="00700A9E" w:rsidRDefault="004A52CA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700A9E" w:rsidRDefault="00700A9E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«Роль прививок в жизни человека»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700A9E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700A9E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700A9E" w:rsidRPr="0047700A" w:rsidRDefault="00700A9E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700A9E" w:rsidRPr="00DC4AA6" w:rsidRDefault="00700A9E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00A9E" w:rsidRPr="00DC4AA6" w:rsidRDefault="00700A9E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700A9E" w:rsidRPr="00DC4AA6" w:rsidRDefault="00700A9E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700A9E" w:rsidRPr="00DC4AA6" w:rsidRDefault="00700A9E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700A9E" w:rsidRPr="00DC4AA6" w:rsidRDefault="00700A9E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700A9E" w:rsidRPr="00DC4AA6" w:rsidRDefault="00700A9E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700A9E" w:rsidRPr="00887130" w:rsidTr="008E1690">
        <w:tc>
          <w:tcPr>
            <w:tcW w:w="502" w:type="dxa"/>
            <w:gridSpan w:val="2"/>
            <w:shd w:val="clear" w:color="auto" w:fill="auto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8E1690" w:rsidRDefault="00700A9E" w:rsidP="008E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887130" w:rsidRDefault="00700A9E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00A9E" w:rsidRPr="00887130" w:rsidRDefault="00700A9E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00A9E" w:rsidRPr="00887130" w:rsidRDefault="00700A9E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0A9E" w:rsidRPr="00887130" w:rsidRDefault="00700A9E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00A9E" w:rsidRPr="00887130" w:rsidTr="008E1690">
        <w:tc>
          <w:tcPr>
            <w:tcW w:w="502" w:type="dxa"/>
            <w:gridSpan w:val="2"/>
            <w:shd w:val="clear" w:color="auto" w:fill="auto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8E1690" w:rsidRDefault="00700A9E" w:rsidP="008E1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887130" w:rsidRDefault="00700A9E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27" w:type="dxa"/>
            <w:gridSpan w:val="5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4394" w:type="dxa"/>
            <w:gridSpan w:val="2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:rsidR="00700A9E" w:rsidRPr="00887130" w:rsidRDefault="00700A9E" w:rsidP="008E16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2552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27" w:type="dxa"/>
            <w:gridSpan w:val="5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552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</w:tcPr>
          <w:p w:rsidR="00700A9E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27" w:type="dxa"/>
            <w:gridSpan w:val="5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4394" w:type="dxa"/>
            <w:gridSpan w:val="2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260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552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00A9E" w:rsidRPr="00887130" w:rsidTr="00F12C05">
        <w:tc>
          <w:tcPr>
            <w:tcW w:w="502" w:type="dxa"/>
            <w:gridSpan w:val="2"/>
            <w:shd w:val="clear" w:color="auto" w:fill="auto"/>
          </w:tcPr>
          <w:p w:rsidR="00700A9E" w:rsidRPr="00F12C05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8E1690" w:rsidRDefault="00700A9E" w:rsidP="00F12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F12C05" w:rsidRDefault="00700A9E" w:rsidP="00F12C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(9-1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00A9E" w:rsidRPr="00887130" w:rsidRDefault="00700A9E" w:rsidP="00F12C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00A9E" w:rsidRPr="00887130" w:rsidTr="00F12C05">
        <w:tc>
          <w:tcPr>
            <w:tcW w:w="502" w:type="dxa"/>
            <w:gridSpan w:val="2"/>
            <w:shd w:val="clear" w:color="auto" w:fill="auto"/>
          </w:tcPr>
          <w:p w:rsidR="00700A9E" w:rsidRPr="00F12C05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8E1690" w:rsidRDefault="00700A9E" w:rsidP="00F12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F12C05" w:rsidRDefault="00700A9E" w:rsidP="00F12C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C05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F12C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12C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552" w:type="dxa"/>
            <w:shd w:val="clear" w:color="auto" w:fill="auto"/>
          </w:tcPr>
          <w:p w:rsidR="00700A9E" w:rsidRPr="00F12C05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  <w:shd w:val="clear" w:color="auto" w:fill="auto"/>
          </w:tcPr>
          <w:p w:rsidR="00700A9E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2578DF" w:rsidRDefault="00700A9E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260" w:type="dxa"/>
            <w:shd w:val="clear" w:color="auto" w:fill="auto"/>
          </w:tcPr>
          <w:p w:rsidR="00700A9E" w:rsidRPr="00D07C33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:rsidR="00700A9E" w:rsidRPr="002578DF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552" w:type="dxa"/>
            <w:shd w:val="clear" w:color="auto" w:fill="auto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27" w:type="dxa"/>
            <w:gridSpan w:val="5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00A9E" w:rsidRPr="00887130" w:rsidRDefault="00700A9E" w:rsidP="00BD2A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00A9E" w:rsidRPr="00887130" w:rsidTr="00AB2CE9">
        <w:tc>
          <w:tcPr>
            <w:tcW w:w="502" w:type="dxa"/>
            <w:gridSpan w:val="2"/>
          </w:tcPr>
          <w:p w:rsidR="00700A9E" w:rsidRPr="0088713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27" w:type="dxa"/>
            <w:gridSpan w:val="5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700A9E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260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воспитатели,</w:t>
            </w:r>
          </w:p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552" w:type="dxa"/>
          </w:tcPr>
          <w:p w:rsidR="00700A9E" w:rsidRPr="0088713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00A9E" w:rsidRPr="00887130" w:rsidTr="00CC1180">
        <w:tc>
          <w:tcPr>
            <w:tcW w:w="502" w:type="dxa"/>
            <w:gridSpan w:val="2"/>
            <w:shd w:val="clear" w:color="auto" w:fill="auto"/>
          </w:tcPr>
          <w:p w:rsidR="00700A9E" w:rsidRPr="00CC118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CC1180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1180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00A9E" w:rsidRPr="00887130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00A9E" w:rsidRPr="00887130" w:rsidTr="00CC1180">
        <w:tc>
          <w:tcPr>
            <w:tcW w:w="502" w:type="dxa"/>
            <w:gridSpan w:val="2"/>
            <w:shd w:val="clear" w:color="auto" w:fill="auto"/>
          </w:tcPr>
          <w:p w:rsidR="00700A9E" w:rsidRPr="00CC1180" w:rsidRDefault="00700A9E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27" w:type="dxa"/>
            <w:gridSpan w:val="5"/>
            <w:shd w:val="clear" w:color="auto" w:fill="auto"/>
          </w:tcPr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Воспитательный </w:t>
            </w: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«Трудолюбие и его влияние на </w:t>
            </w:r>
            <w:proofErr w:type="spellStart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00A9E" w:rsidRPr="00CC1180" w:rsidRDefault="00700A9E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700A9E" w:rsidRPr="00CC1180" w:rsidRDefault="00700A9E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C1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00A9E" w:rsidRPr="00887130" w:rsidRDefault="00700A9E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00A9E" w:rsidRPr="00CC1180" w:rsidRDefault="00700A9E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10403A" w:rsidRPr="00887130" w:rsidTr="00CC1180">
        <w:tc>
          <w:tcPr>
            <w:tcW w:w="502" w:type="dxa"/>
            <w:gridSpan w:val="2"/>
            <w:shd w:val="clear" w:color="auto" w:fill="auto"/>
          </w:tcPr>
          <w:p w:rsidR="0010403A" w:rsidRPr="00CC1180" w:rsidRDefault="0010403A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7" w:type="dxa"/>
            <w:gridSpan w:val="5"/>
            <w:shd w:val="clear" w:color="auto" w:fill="auto"/>
          </w:tcPr>
          <w:p w:rsidR="0010403A" w:rsidRDefault="0010403A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Трансляция видеороликов </w:t>
            </w:r>
          </w:p>
          <w:p w:rsidR="0010403A" w:rsidRDefault="0010403A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бронхиальной астме»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403A" w:rsidRDefault="0010403A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403A" w:rsidRDefault="0010403A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10403A" w:rsidRDefault="0010403A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10403A" w:rsidRPr="00887130" w:rsidTr="00CC1180">
        <w:tc>
          <w:tcPr>
            <w:tcW w:w="502" w:type="dxa"/>
            <w:gridSpan w:val="2"/>
            <w:shd w:val="clear" w:color="auto" w:fill="auto"/>
          </w:tcPr>
          <w:p w:rsidR="0010403A" w:rsidRPr="00CC1180" w:rsidRDefault="0010403A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7" w:type="dxa"/>
            <w:gridSpan w:val="5"/>
            <w:shd w:val="clear" w:color="auto" w:fill="auto"/>
          </w:tcPr>
          <w:p w:rsidR="0010403A" w:rsidRDefault="0010403A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час</w:t>
            </w:r>
          </w:p>
          <w:p w:rsidR="0010403A" w:rsidRDefault="0010403A" w:rsidP="00EA5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«Бронхиальная астма- это опасно!»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10403A" w:rsidRDefault="0010403A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403A" w:rsidRDefault="0010403A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10403A" w:rsidRDefault="0010403A" w:rsidP="00EA5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10403A" w:rsidRPr="00887130" w:rsidTr="00AB2CE9">
        <w:tc>
          <w:tcPr>
            <w:tcW w:w="15735" w:type="dxa"/>
            <w:gridSpan w:val="11"/>
            <w:shd w:val="clear" w:color="auto" w:fill="C6D9F1" w:themeFill="text2" w:themeFillTint="33"/>
          </w:tcPr>
          <w:p w:rsidR="0010403A" w:rsidRPr="00D07C33" w:rsidRDefault="0010403A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Май – месяц единства и солидарности</w:t>
            </w:r>
          </w:p>
          <w:p w:rsidR="0010403A" w:rsidRPr="005B0FA6" w:rsidRDefault="0010403A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0403A" w:rsidRPr="005B0FA6" w:rsidRDefault="0010403A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10403A" w:rsidRPr="005B0FA6" w:rsidRDefault="0010403A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10403A" w:rsidRPr="005B0FA6" w:rsidRDefault="0010403A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10403A" w:rsidRPr="005B0FA6" w:rsidRDefault="0010403A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10403A" w:rsidRPr="005B0FA6" w:rsidRDefault="0010403A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10403A" w:rsidRPr="00887130" w:rsidRDefault="0010403A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10403A" w:rsidRPr="00887130" w:rsidTr="00CC1180">
        <w:tc>
          <w:tcPr>
            <w:tcW w:w="521" w:type="dxa"/>
            <w:gridSpan w:val="3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Pr="00887130" w:rsidRDefault="0010403A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10403A" w:rsidRPr="00887130" w:rsidRDefault="0010403A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092" w:type="dxa"/>
            <w:shd w:val="clear" w:color="auto" w:fill="auto"/>
          </w:tcPr>
          <w:p w:rsidR="0010403A" w:rsidRPr="00CC1180" w:rsidRDefault="0010403A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10403A" w:rsidRPr="00887130" w:rsidRDefault="0010403A" w:rsidP="00893C4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(0-10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10403A" w:rsidRPr="00887130" w:rsidTr="00AB2CE9">
        <w:tc>
          <w:tcPr>
            <w:tcW w:w="521" w:type="dxa"/>
            <w:gridSpan w:val="3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Default="0010403A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:rsidR="0010403A" w:rsidRPr="00887130" w:rsidRDefault="0010403A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092" w:type="dxa"/>
            <w:shd w:val="clear" w:color="auto" w:fill="auto"/>
          </w:tcPr>
          <w:p w:rsidR="0010403A" w:rsidRDefault="0010403A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10403A" w:rsidRPr="00887130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0-10 класс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классные руководители,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ПДО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0403A" w:rsidRPr="00887130" w:rsidRDefault="0010403A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Pr="00887130" w:rsidRDefault="0010403A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008" w:type="dxa"/>
            <w:gridSpan w:val="4"/>
          </w:tcPr>
          <w:p w:rsidR="0010403A" w:rsidRPr="008712D7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092" w:type="dxa"/>
          </w:tcPr>
          <w:p w:rsidR="0010403A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:rsidR="0010403A" w:rsidRPr="00887130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0-10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562" w:type="dxa"/>
            <w:gridSpan w:val="2"/>
          </w:tcPr>
          <w:p w:rsidR="0010403A" w:rsidRPr="00887130" w:rsidRDefault="0010403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2552" w:type="dxa"/>
          </w:tcPr>
          <w:p w:rsidR="0010403A" w:rsidRPr="00887130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10403A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08" w:type="dxa"/>
            <w:gridSpan w:val="4"/>
          </w:tcPr>
          <w:p w:rsidR="0010403A" w:rsidRDefault="0010403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празднику Дню защитника отечества и Дню Победы</w:t>
            </w:r>
          </w:p>
        </w:tc>
        <w:tc>
          <w:tcPr>
            <w:tcW w:w="2092" w:type="dxa"/>
          </w:tcPr>
          <w:p w:rsidR="0010403A" w:rsidRPr="00CC1180" w:rsidRDefault="0010403A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10403A" w:rsidRPr="002578DF" w:rsidRDefault="0010403A" w:rsidP="00CC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62" w:type="dxa"/>
            <w:gridSpan w:val="2"/>
          </w:tcPr>
          <w:p w:rsidR="0010403A" w:rsidRPr="00CC1180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:rsidR="0010403A" w:rsidRDefault="0010403A" w:rsidP="00CC1180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10403A" w:rsidRPr="00887130" w:rsidTr="00CC1180">
        <w:tc>
          <w:tcPr>
            <w:tcW w:w="521" w:type="dxa"/>
            <w:gridSpan w:val="3"/>
            <w:shd w:val="clear" w:color="auto" w:fill="auto"/>
          </w:tcPr>
          <w:p w:rsidR="0010403A" w:rsidRPr="00CC1180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Pr="00CC1180" w:rsidRDefault="0010403A" w:rsidP="00CC1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10403A" w:rsidRPr="00CC1180" w:rsidRDefault="0010403A" w:rsidP="00CC118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092" w:type="dxa"/>
            <w:shd w:val="clear" w:color="auto" w:fill="auto"/>
          </w:tcPr>
          <w:p w:rsidR="0010403A" w:rsidRPr="00CC1180" w:rsidRDefault="0010403A" w:rsidP="0089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час</w:t>
            </w:r>
          </w:p>
          <w:p w:rsidR="0010403A" w:rsidRPr="00CC1180" w:rsidRDefault="0010403A" w:rsidP="00893C4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 xml:space="preserve"> (9-1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0</w:t>
            </w: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10403A" w:rsidRPr="00CC1180" w:rsidRDefault="0010403A" w:rsidP="00CC118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CC118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CC1180" w:rsidRDefault="0010403A" w:rsidP="00CC118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10403A" w:rsidRPr="00CC1180" w:rsidRDefault="0010403A" w:rsidP="00CC1180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10403A" w:rsidRPr="00887130" w:rsidTr="00CC1180">
        <w:tc>
          <w:tcPr>
            <w:tcW w:w="521" w:type="dxa"/>
            <w:gridSpan w:val="3"/>
            <w:shd w:val="clear" w:color="auto" w:fill="auto"/>
          </w:tcPr>
          <w:p w:rsidR="0010403A" w:rsidRPr="00CC1180" w:rsidRDefault="0010403A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Pr="00CC1180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10403A" w:rsidRPr="00CC1180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092" w:type="dxa"/>
            <w:shd w:val="clear" w:color="auto" w:fill="auto"/>
          </w:tcPr>
          <w:p w:rsidR="0010403A" w:rsidRPr="00207646" w:rsidRDefault="0010403A" w:rsidP="0020764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2076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Воспитательный час</w:t>
            </w:r>
          </w:p>
          <w:p w:rsidR="0010403A" w:rsidRPr="00207646" w:rsidRDefault="0010403A" w:rsidP="0020764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2076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(0-8 кл)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CC1180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10403A" w:rsidRPr="00CC1180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CC1180">
              <w:rPr>
                <w:color w:val="000000" w:themeColor="text1"/>
                <w:sz w:val="28"/>
                <w:szCs w:val="28"/>
              </w:rPr>
              <w:t xml:space="preserve"> неделя </w:t>
            </w: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207646" w:rsidRPr="00887130" w:rsidTr="00CC1180">
        <w:tc>
          <w:tcPr>
            <w:tcW w:w="521" w:type="dxa"/>
            <w:gridSpan w:val="3"/>
            <w:shd w:val="clear" w:color="auto" w:fill="auto"/>
          </w:tcPr>
          <w:p w:rsidR="00207646" w:rsidRPr="00CC1180" w:rsidRDefault="00207646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08" w:type="dxa"/>
            <w:gridSpan w:val="4"/>
            <w:shd w:val="clear" w:color="auto" w:fill="auto"/>
          </w:tcPr>
          <w:p w:rsidR="00207646" w:rsidRDefault="00207646" w:rsidP="002076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207646" w:rsidRPr="00CC1180" w:rsidRDefault="00207646" w:rsidP="002076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«Последствия курения»</w:t>
            </w:r>
          </w:p>
        </w:tc>
        <w:tc>
          <w:tcPr>
            <w:tcW w:w="2092" w:type="dxa"/>
            <w:shd w:val="clear" w:color="auto" w:fill="auto"/>
          </w:tcPr>
          <w:p w:rsidR="00207646" w:rsidRPr="00207646" w:rsidRDefault="00207646" w:rsidP="0020764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2076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8-10 </w:t>
            </w:r>
            <w:proofErr w:type="spellStart"/>
            <w:r w:rsidRPr="002076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562" w:type="dxa"/>
            <w:gridSpan w:val="2"/>
            <w:shd w:val="clear" w:color="auto" w:fill="auto"/>
          </w:tcPr>
          <w:p w:rsidR="00207646" w:rsidRDefault="00207646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207646" w:rsidRPr="00CC1180" w:rsidRDefault="00207646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 течение месяца</w:t>
            </w:r>
          </w:p>
        </w:tc>
      </w:tr>
      <w:tr w:rsidR="00207646" w:rsidRPr="00887130" w:rsidTr="00CC1180">
        <w:tc>
          <w:tcPr>
            <w:tcW w:w="521" w:type="dxa"/>
            <w:gridSpan w:val="3"/>
            <w:shd w:val="clear" w:color="auto" w:fill="auto"/>
          </w:tcPr>
          <w:p w:rsidR="00207646" w:rsidRPr="00CC1180" w:rsidRDefault="00207646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08" w:type="dxa"/>
            <w:gridSpan w:val="4"/>
            <w:shd w:val="clear" w:color="auto" w:fill="auto"/>
          </w:tcPr>
          <w:p w:rsidR="00207646" w:rsidRDefault="00207646" w:rsidP="002076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час</w:t>
            </w:r>
          </w:p>
          <w:p w:rsidR="00207646" w:rsidRPr="00CC1180" w:rsidRDefault="00207646" w:rsidP="002076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«Смертельный дым. Влияние курения на молодой организм. Влияние курения на женский организм»</w:t>
            </w:r>
          </w:p>
        </w:tc>
        <w:tc>
          <w:tcPr>
            <w:tcW w:w="2092" w:type="dxa"/>
            <w:shd w:val="clear" w:color="auto" w:fill="auto"/>
          </w:tcPr>
          <w:p w:rsidR="00207646" w:rsidRDefault="00207646" w:rsidP="00893C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562" w:type="dxa"/>
            <w:gridSpan w:val="2"/>
            <w:shd w:val="clear" w:color="auto" w:fill="auto"/>
          </w:tcPr>
          <w:p w:rsidR="00207646" w:rsidRDefault="00207646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Медицинские работники</w:t>
            </w:r>
          </w:p>
        </w:tc>
        <w:tc>
          <w:tcPr>
            <w:tcW w:w="2552" w:type="dxa"/>
            <w:shd w:val="clear" w:color="auto" w:fill="auto"/>
          </w:tcPr>
          <w:p w:rsidR="00207646" w:rsidRPr="00CC1180" w:rsidRDefault="00207646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 течение месяца</w:t>
            </w:r>
          </w:p>
        </w:tc>
      </w:tr>
      <w:tr w:rsidR="0010403A" w:rsidRPr="00887130" w:rsidTr="00CC1180">
        <w:tc>
          <w:tcPr>
            <w:tcW w:w="521" w:type="dxa"/>
            <w:gridSpan w:val="3"/>
            <w:shd w:val="clear" w:color="auto" w:fill="auto"/>
          </w:tcPr>
          <w:p w:rsidR="0010403A" w:rsidRPr="00CC1180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C1180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Pr="00887130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092" w:type="dxa"/>
            <w:shd w:val="clear" w:color="auto" w:fill="auto"/>
          </w:tcPr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Профилактическое мероприятие</w:t>
            </w:r>
          </w:p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9-10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552" w:type="dxa"/>
            <w:shd w:val="clear" w:color="auto" w:fill="auto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Pr="00887130" w:rsidRDefault="0010403A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008" w:type="dxa"/>
            <w:gridSpan w:val="4"/>
          </w:tcPr>
          <w:p w:rsidR="0010403A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:rsidR="0010403A" w:rsidRPr="00887130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092" w:type="dxa"/>
          </w:tcPr>
          <w:p w:rsidR="0010403A" w:rsidRPr="00887130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5562" w:type="dxa"/>
            <w:gridSpan w:val="2"/>
          </w:tcPr>
          <w:p w:rsidR="0010403A" w:rsidRPr="00887130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ПДО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лассные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руководители, воспитатели</w:t>
            </w:r>
          </w:p>
        </w:tc>
        <w:tc>
          <w:tcPr>
            <w:tcW w:w="2552" w:type="dxa"/>
          </w:tcPr>
          <w:p w:rsidR="0010403A" w:rsidRPr="00887130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008" w:type="dxa"/>
            <w:gridSpan w:val="4"/>
          </w:tcPr>
          <w:p w:rsidR="0010403A" w:rsidRPr="00E13473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</w:t>
            </w:r>
            <w:proofErr w:type="gram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5562" w:type="dxa"/>
            <w:gridSpan w:val="2"/>
          </w:tcPr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 по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ВР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>ДО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  <w:tc>
          <w:tcPr>
            <w:tcW w:w="2552" w:type="dxa"/>
          </w:tcPr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Default="0010403A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008" w:type="dxa"/>
            <w:gridSpan w:val="4"/>
          </w:tcPr>
          <w:p w:rsidR="0010403A" w:rsidRPr="00887130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092" w:type="dxa"/>
          </w:tcPr>
          <w:p w:rsidR="0010403A" w:rsidRDefault="0010403A" w:rsidP="00816E3A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Воспитательный час</w:t>
            </w:r>
          </w:p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0-10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5562" w:type="dxa"/>
            <w:gridSpan w:val="2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  <w:tc>
          <w:tcPr>
            <w:tcW w:w="2552" w:type="dxa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10403A" w:rsidRPr="00887130" w:rsidTr="00893C4F">
        <w:tc>
          <w:tcPr>
            <w:tcW w:w="521" w:type="dxa"/>
            <w:gridSpan w:val="3"/>
          </w:tcPr>
          <w:p w:rsidR="0010403A" w:rsidRPr="00887130" w:rsidRDefault="0010403A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008" w:type="dxa"/>
            <w:gridSpan w:val="4"/>
            <w:shd w:val="clear" w:color="auto" w:fill="auto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родителями)</w:t>
            </w:r>
          </w:p>
        </w:tc>
        <w:tc>
          <w:tcPr>
            <w:tcW w:w="2092" w:type="dxa"/>
            <w:shd w:val="clear" w:color="auto" w:fill="auto"/>
          </w:tcPr>
          <w:p w:rsidR="0010403A" w:rsidRDefault="0010403A" w:rsidP="0081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Родительское собрание </w:t>
            </w:r>
          </w:p>
          <w:p w:rsidR="0010403A" w:rsidRPr="00887130" w:rsidRDefault="0010403A" w:rsidP="00893C4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0</w:t>
            </w:r>
            <w:r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10403A" w:rsidRPr="00887130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Администрация, </w:t>
            </w: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  <w:tc>
          <w:tcPr>
            <w:tcW w:w="2552" w:type="dxa"/>
            <w:shd w:val="clear" w:color="auto" w:fill="auto"/>
          </w:tcPr>
          <w:p w:rsidR="0010403A" w:rsidRPr="00266844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10403A" w:rsidRPr="00887130" w:rsidTr="00AB2CE9">
        <w:tc>
          <w:tcPr>
            <w:tcW w:w="521" w:type="dxa"/>
            <w:gridSpan w:val="3"/>
          </w:tcPr>
          <w:p w:rsidR="0010403A" w:rsidRPr="00887130" w:rsidRDefault="0010403A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5008" w:type="dxa"/>
            <w:gridSpan w:val="4"/>
          </w:tcPr>
          <w:p w:rsidR="0010403A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092" w:type="dxa"/>
          </w:tcPr>
          <w:p w:rsidR="0010403A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5562" w:type="dxa"/>
            <w:gridSpan w:val="2"/>
          </w:tcPr>
          <w:p w:rsidR="0010403A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</w:t>
            </w: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ПДО</w:t>
            </w:r>
            <w:proofErr w:type="spellEnd"/>
          </w:p>
          <w:p w:rsidR="0010403A" w:rsidRDefault="0010403A" w:rsidP="00893C4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  <w:tc>
          <w:tcPr>
            <w:tcW w:w="2552" w:type="dxa"/>
          </w:tcPr>
          <w:p w:rsidR="0010403A" w:rsidRDefault="0010403A" w:rsidP="00816E3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:rsidR="006B0A7F" w:rsidRDefault="006B0A7F"/>
    <w:sectPr w:rsidR="006B0A7F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048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22"/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23"/>
  </w:num>
  <w:num w:numId="14">
    <w:abstractNumId w:val="6"/>
  </w:num>
  <w:num w:numId="15">
    <w:abstractNumId w:val="24"/>
  </w:num>
  <w:num w:numId="16">
    <w:abstractNumId w:val="21"/>
  </w:num>
  <w:num w:numId="17">
    <w:abstractNumId w:val="7"/>
  </w:num>
  <w:num w:numId="18">
    <w:abstractNumId w:val="17"/>
  </w:num>
  <w:num w:numId="19">
    <w:abstractNumId w:val="19"/>
  </w:num>
  <w:num w:numId="20">
    <w:abstractNumId w:val="12"/>
  </w:num>
  <w:num w:numId="21">
    <w:abstractNumId w:val="5"/>
  </w:num>
  <w:num w:numId="22">
    <w:abstractNumId w:val="16"/>
  </w:num>
  <w:num w:numId="23">
    <w:abstractNumId w:val="3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2DA0"/>
    <w:rsid w:val="0004552A"/>
    <w:rsid w:val="00065288"/>
    <w:rsid w:val="000838E6"/>
    <w:rsid w:val="000A7FE4"/>
    <w:rsid w:val="000D56EE"/>
    <w:rsid w:val="000E69E2"/>
    <w:rsid w:val="0010403A"/>
    <w:rsid w:val="00173708"/>
    <w:rsid w:val="001A1025"/>
    <w:rsid w:val="001C2696"/>
    <w:rsid w:val="001C55A5"/>
    <w:rsid w:val="001F3100"/>
    <w:rsid w:val="00207646"/>
    <w:rsid w:val="00212024"/>
    <w:rsid w:val="002266B0"/>
    <w:rsid w:val="002331AE"/>
    <w:rsid w:val="002578DF"/>
    <w:rsid w:val="00266844"/>
    <w:rsid w:val="002B230B"/>
    <w:rsid w:val="00360FE3"/>
    <w:rsid w:val="00366916"/>
    <w:rsid w:val="003B6910"/>
    <w:rsid w:val="0042667E"/>
    <w:rsid w:val="00476CE0"/>
    <w:rsid w:val="0047700A"/>
    <w:rsid w:val="00491198"/>
    <w:rsid w:val="0049274E"/>
    <w:rsid w:val="004A52CA"/>
    <w:rsid w:val="004C1273"/>
    <w:rsid w:val="00550F3F"/>
    <w:rsid w:val="005632B3"/>
    <w:rsid w:val="005B0FA6"/>
    <w:rsid w:val="00632DA0"/>
    <w:rsid w:val="00642AB5"/>
    <w:rsid w:val="006678F2"/>
    <w:rsid w:val="006B0A7F"/>
    <w:rsid w:val="00700A9E"/>
    <w:rsid w:val="00710DAF"/>
    <w:rsid w:val="0071271A"/>
    <w:rsid w:val="0072380E"/>
    <w:rsid w:val="00733B22"/>
    <w:rsid w:val="00745F22"/>
    <w:rsid w:val="007B0A98"/>
    <w:rsid w:val="007D538D"/>
    <w:rsid w:val="00816E3A"/>
    <w:rsid w:val="00847E8C"/>
    <w:rsid w:val="008518D4"/>
    <w:rsid w:val="00866D91"/>
    <w:rsid w:val="008712D7"/>
    <w:rsid w:val="00887F6B"/>
    <w:rsid w:val="00893C4F"/>
    <w:rsid w:val="008D691B"/>
    <w:rsid w:val="008E1690"/>
    <w:rsid w:val="008E2BEC"/>
    <w:rsid w:val="00930A3E"/>
    <w:rsid w:val="00973301"/>
    <w:rsid w:val="009823D4"/>
    <w:rsid w:val="00A0594F"/>
    <w:rsid w:val="00AB2CE9"/>
    <w:rsid w:val="00AD0401"/>
    <w:rsid w:val="00AE0C08"/>
    <w:rsid w:val="00B106EE"/>
    <w:rsid w:val="00B67181"/>
    <w:rsid w:val="00B76302"/>
    <w:rsid w:val="00B828BD"/>
    <w:rsid w:val="00BA06D1"/>
    <w:rsid w:val="00BB5ECA"/>
    <w:rsid w:val="00BC094B"/>
    <w:rsid w:val="00BC2902"/>
    <w:rsid w:val="00BD2A8E"/>
    <w:rsid w:val="00C54A11"/>
    <w:rsid w:val="00C7447B"/>
    <w:rsid w:val="00CA2F08"/>
    <w:rsid w:val="00CC1180"/>
    <w:rsid w:val="00D00514"/>
    <w:rsid w:val="00D07C33"/>
    <w:rsid w:val="00D15651"/>
    <w:rsid w:val="00D171CA"/>
    <w:rsid w:val="00D54544"/>
    <w:rsid w:val="00D73BB9"/>
    <w:rsid w:val="00DA293F"/>
    <w:rsid w:val="00DB4276"/>
    <w:rsid w:val="00DC4AA6"/>
    <w:rsid w:val="00E038AC"/>
    <w:rsid w:val="00E13473"/>
    <w:rsid w:val="00E30248"/>
    <w:rsid w:val="00E66C02"/>
    <w:rsid w:val="00EA6D69"/>
    <w:rsid w:val="00EB5919"/>
    <w:rsid w:val="00F06D0D"/>
    <w:rsid w:val="00F12C05"/>
    <w:rsid w:val="00F21FBC"/>
    <w:rsid w:val="00F86860"/>
    <w:rsid w:val="00FC32AF"/>
    <w:rsid w:val="00FD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0"/>
    <w:next w:val="a0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0"/>
    <w:next w:val="a0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0"/>
    <w:next w:val="a0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1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1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1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4">
    <w:name w:val="Table Grid"/>
    <w:basedOn w:val="a2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header"/>
    <w:basedOn w:val="a0"/>
    <w:link w:val="a6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E0C08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E0C08"/>
    <w:rPr>
      <w:rFonts w:eastAsiaTheme="minorEastAsia"/>
      <w:lang w:eastAsia="ru-RU"/>
    </w:rPr>
  </w:style>
  <w:style w:type="paragraph" w:styleId="a9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0"/>
    <w:link w:val="aa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1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1"/>
    <w:uiPriority w:val="99"/>
    <w:unhideWhenUsed/>
    <w:rsid w:val="00AE0C08"/>
    <w:rPr>
      <w:color w:val="0000FF"/>
      <w:u w:val="single"/>
    </w:rPr>
  </w:style>
  <w:style w:type="paragraph" w:styleId="ac">
    <w:name w:val="No Spacing"/>
    <w:aliases w:val="Ерк!н,мелкий,Обя,мой рабочий,норма,Айгерим"/>
    <w:basedOn w:val="a0"/>
    <w:link w:val="ad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0"/>
    <w:link w:val="af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aliases w:val="Ерк!н Знак,мелкий Знак,Обя Знак,мой рабочий Знак,норма Знак,Айгерим Знак"/>
    <w:basedOn w:val="a1"/>
    <w:link w:val="ac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f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0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1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1"/>
    <w:rsid w:val="00AE0C08"/>
  </w:style>
  <w:style w:type="paragraph" w:styleId="af2">
    <w:name w:val="Body Text"/>
    <w:basedOn w:val="a0"/>
    <w:link w:val="af3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3">
    <w:name w:val="Основной текст Знак"/>
    <w:basedOn w:val="a1"/>
    <w:link w:val="af2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1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0"/>
    <w:next w:val="ac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4">
    <w:name w:val="FollowedHyperlink"/>
    <w:basedOn w:val="a1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9"/>
    <w:uiPriority w:val="1"/>
    <w:qFormat/>
    <w:locked/>
    <w:rsid w:val="003B6910"/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71271A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5BA1-875A-45C0-BCA0-75FA11E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22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Aisulu</cp:lastModifiedBy>
  <cp:revision>38</cp:revision>
  <dcterms:created xsi:type="dcterms:W3CDTF">2024-09-13T06:20:00Z</dcterms:created>
  <dcterms:modified xsi:type="dcterms:W3CDTF">2024-10-11T07:07:00Z</dcterms:modified>
</cp:coreProperties>
</file>